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79E7C8" w14:textId="77777777" w:rsidR="00324487" w:rsidRPr="0061274C" w:rsidRDefault="00324487" w:rsidP="0061274C">
      <w:pPr>
        <w:pStyle w:val="BRWTitle"/>
      </w:pPr>
      <w:r w:rsidRPr="0061274C">
        <w:t>New X-Bolt Mountain Pro Bolt-Action Rifle</w:t>
      </w:r>
    </w:p>
    <w:p w14:paraId="2E1C0557" w14:textId="1D9CCED6" w:rsidR="00324487" w:rsidRPr="0061274C" w:rsidRDefault="00324487" w:rsidP="0061274C">
      <w:pPr>
        <w:pStyle w:val="17-BRWBodyTextNo"/>
      </w:pPr>
      <w:r w:rsidRPr="0061274C">
        <w:fldChar w:fldCharType="begin"/>
      </w:r>
      <w:r w:rsidRPr="0061274C">
        <w:instrText xml:space="preserve"> DATE \@ "MMMM d, yyyy" </w:instrText>
      </w:r>
      <w:r w:rsidRPr="0061274C">
        <w:fldChar w:fldCharType="separate"/>
      </w:r>
      <w:r w:rsidR="0061274C" w:rsidRPr="0061274C">
        <w:rPr>
          <w:noProof/>
        </w:rPr>
        <w:t>January 15, 2021</w:t>
      </w:r>
      <w:r w:rsidRPr="0061274C">
        <w:fldChar w:fldCharType="end"/>
      </w:r>
      <w:r w:rsidRPr="0061274C">
        <w:t xml:space="preserve"> — Browning is pleased to introduce the new line of X-bolt Mountain Pro rifles. </w:t>
      </w:r>
    </w:p>
    <w:p w14:paraId="680280F1" w14:textId="77777777" w:rsidR="00324487" w:rsidRPr="0061274C" w:rsidRDefault="00324487" w:rsidP="0061274C">
      <w:pPr>
        <w:pStyle w:val="17-BRWBodyTextNo"/>
      </w:pPr>
      <w:r w:rsidRPr="0061274C">
        <w:t xml:space="preserve">There are several standout features found on these new rifles, among them is the carbon fiber stock that is now ¼ lb. lighter than previous versions and the innovative new Browning Recoil </w:t>
      </w:r>
      <w:proofErr w:type="spellStart"/>
      <w:r w:rsidRPr="0061274C">
        <w:t>Hawg</w:t>
      </w:r>
      <w:proofErr w:type="spellEnd"/>
      <w:r w:rsidRPr="0061274C">
        <w:t xml:space="preserve"> muzzle brake that reduces recoil up to 77%. A thread protector is included.</w:t>
      </w:r>
    </w:p>
    <w:p w14:paraId="43D7DF8F" w14:textId="77777777" w:rsidR="00324487" w:rsidRPr="0061274C" w:rsidRDefault="00324487" w:rsidP="0061274C">
      <w:pPr>
        <w:pStyle w:val="17-BRWBodyTextNo"/>
      </w:pPr>
      <w:r w:rsidRPr="0061274C">
        <w:t xml:space="preserve">Weather resistance is paramount with the </w:t>
      </w:r>
      <w:proofErr w:type="gramStart"/>
      <w:r w:rsidRPr="0061274C">
        <w:t>stainless steel</w:t>
      </w:r>
      <w:proofErr w:type="gramEnd"/>
      <w:r w:rsidRPr="0061274C">
        <w:t xml:space="preserve"> barreled action available with either a </w:t>
      </w:r>
      <w:proofErr w:type="spellStart"/>
      <w:r w:rsidRPr="0061274C">
        <w:t>Cerakote</w:t>
      </w:r>
      <w:proofErr w:type="spellEnd"/>
      <w:r w:rsidRPr="0061274C">
        <w:t xml:space="preserve"> Brunt Bronze or Tungsten finish. A Picatinny bipod rail on the fore-end is also included. To learn more about the features and specs, as well access to downloadable </w:t>
      </w:r>
      <w:proofErr w:type="gramStart"/>
      <w:r w:rsidRPr="0061274C">
        <w:t>hi res</w:t>
      </w:r>
      <w:proofErr w:type="gramEnd"/>
      <w:r w:rsidRPr="0061274C">
        <w:t xml:space="preserve"> images please visit:</w:t>
      </w:r>
    </w:p>
    <w:p w14:paraId="13218F5C" w14:textId="77777777" w:rsidR="00324487" w:rsidRPr="0061274C" w:rsidRDefault="00617F1D" w:rsidP="0061274C">
      <w:pPr>
        <w:pStyle w:val="17-BRWBodyTextNo"/>
        <w:rPr>
          <w:rFonts w:cs="Arial"/>
        </w:rPr>
      </w:pPr>
      <w:hyperlink r:id="rId7" w:history="1">
        <w:r w:rsidR="00324487" w:rsidRPr="0061274C">
          <w:rPr>
            <w:rStyle w:val="Hyperlink"/>
            <w:rFonts w:cs="Arial"/>
            <w:color w:val="auto"/>
          </w:rPr>
          <w:t>https://www.browning.com/products/firearms/rifles/x-bolt.html</w:t>
        </w:r>
      </w:hyperlink>
    </w:p>
    <w:p w14:paraId="09856D47" w14:textId="77777777" w:rsidR="00324487" w:rsidRPr="0061274C" w:rsidRDefault="00617F1D" w:rsidP="0061274C">
      <w:pPr>
        <w:pStyle w:val="17-BRWBodyTextNo"/>
        <w:rPr>
          <w:rFonts w:cs="Arial"/>
        </w:rPr>
      </w:pPr>
      <w:hyperlink r:id="rId8" w:history="1">
        <w:r w:rsidR="00324487" w:rsidRPr="0061274C">
          <w:rPr>
            <w:rStyle w:val="Hyperlink"/>
            <w:rFonts w:cs="Arial"/>
            <w:color w:val="auto"/>
          </w:rPr>
          <w:t>https://www.browning.com/products/firearms/rifles/x-bolt/limited-availability/x-bolt-mountain-pro.html</w:t>
        </w:r>
      </w:hyperlink>
    </w:p>
    <w:p w14:paraId="5EBE00C0" w14:textId="77777777" w:rsidR="00324487" w:rsidRPr="0061274C" w:rsidRDefault="00617F1D" w:rsidP="0061274C">
      <w:pPr>
        <w:pStyle w:val="17-BRWBodyTextNo"/>
        <w:rPr>
          <w:rFonts w:cs="Arial"/>
        </w:rPr>
      </w:pPr>
      <w:hyperlink r:id="rId9" w:history="1">
        <w:r w:rsidR="00324487" w:rsidRPr="0061274C">
          <w:rPr>
            <w:rStyle w:val="Hyperlink"/>
            <w:rFonts w:cs="Arial"/>
            <w:color w:val="auto"/>
          </w:rPr>
          <w:t>https://www.browning.com/products/firearms/rifles/x-bolt/limited-availability/x-bolt-mountain-pro-tungsten.html</w:t>
        </w:r>
      </w:hyperlink>
    </w:p>
    <w:p w14:paraId="545723FF" w14:textId="77777777" w:rsidR="00324487" w:rsidRPr="0061274C" w:rsidRDefault="00324487" w:rsidP="0061274C">
      <w:pPr>
        <w:pStyle w:val="17-BRWBodyTextNo"/>
      </w:pPr>
      <w:r w:rsidRPr="0061274C">
        <w:t>Features:</w:t>
      </w:r>
    </w:p>
    <w:p w14:paraId="2E0CC18F" w14:textId="77777777" w:rsidR="00324487" w:rsidRPr="0061274C" w:rsidRDefault="00324487" w:rsidP="0061274C">
      <w:pPr>
        <w:pStyle w:val="BRWBodyTextBullets"/>
      </w:pPr>
      <w:r w:rsidRPr="0061274C">
        <w:t xml:space="preserve">Carbon Fiber stock with camouflage accent graphics </w:t>
      </w:r>
    </w:p>
    <w:p w14:paraId="3A6A4F36" w14:textId="77777777" w:rsidR="00324487" w:rsidRPr="0061274C" w:rsidRDefault="00324487" w:rsidP="0061274C">
      <w:pPr>
        <w:pStyle w:val="BRWBodyTextBullets"/>
      </w:pPr>
      <w:proofErr w:type="gramStart"/>
      <w:r w:rsidRPr="0061274C">
        <w:t>1/4 pound</w:t>
      </w:r>
      <w:proofErr w:type="gramEnd"/>
      <w:r w:rsidRPr="0061274C">
        <w:t xml:space="preserve"> weight reduction over previous models </w:t>
      </w:r>
    </w:p>
    <w:p w14:paraId="1B6D904E" w14:textId="77777777" w:rsidR="00324487" w:rsidRPr="0061274C" w:rsidRDefault="00324487" w:rsidP="0061274C">
      <w:pPr>
        <w:pStyle w:val="BRWBodyTextBullets"/>
      </w:pPr>
      <w:proofErr w:type="spellStart"/>
      <w:r w:rsidRPr="0061274C">
        <w:t>Cerakote</w:t>
      </w:r>
      <w:proofErr w:type="spellEnd"/>
      <w:r w:rsidRPr="0061274C">
        <w:t xml:space="preserve"> Burnt Bronze or Tungsten finish on stainless steel barrel and action </w:t>
      </w:r>
    </w:p>
    <w:p w14:paraId="5545B0F7" w14:textId="77777777" w:rsidR="00324487" w:rsidRPr="0061274C" w:rsidRDefault="00324487" w:rsidP="0061274C">
      <w:pPr>
        <w:pStyle w:val="BRWBodyTextBullets"/>
      </w:pPr>
      <w:r w:rsidRPr="0061274C">
        <w:t xml:space="preserve">Spiral fluted, lapped sporter contour barrel, threaded and supplied with Recoil </w:t>
      </w:r>
      <w:proofErr w:type="spellStart"/>
      <w:r w:rsidRPr="0061274C">
        <w:t>Hawg</w:t>
      </w:r>
      <w:proofErr w:type="spellEnd"/>
      <w:r w:rsidRPr="0061274C">
        <w:t xml:space="preserve"> muzzle brake and thread protector </w:t>
      </w:r>
    </w:p>
    <w:p w14:paraId="6DA2C925" w14:textId="77777777" w:rsidR="00324487" w:rsidRPr="0061274C" w:rsidRDefault="00324487" w:rsidP="0061274C">
      <w:pPr>
        <w:pStyle w:val="BRWBodyTextBullets"/>
        <w:spacing w:after="240"/>
      </w:pPr>
      <w:r w:rsidRPr="0061274C">
        <w:t>Spiral fluted bolt</w:t>
      </w:r>
    </w:p>
    <w:p w14:paraId="695596E2" w14:textId="6FA7AAFD" w:rsidR="00EF454F" w:rsidRPr="0061274C" w:rsidRDefault="00EF454F" w:rsidP="0061274C">
      <w:pPr>
        <w:pStyle w:val="17-BRWBodyTextNo"/>
      </w:pPr>
      <w:r w:rsidRPr="0061274C">
        <w:t xml:space="preserve">For more information on Browning products, please visit </w:t>
      </w:r>
      <w:r w:rsidR="00617F1D" w:rsidRPr="00EC079B">
        <w:rPr>
          <w:u w:val="single"/>
        </w:rPr>
        <w:fldChar w:fldCharType="begin"/>
      </w:r>
      <w:r w:rsidR="00617F1D" w:rsidRPr="00EC079B">
        <w:rPr>
          <w:u w:val="single"/>
        </w:rPr>
        <w:instrText xml:space="preserve"> HYPERLINK "https://www.browning.com/" </w:instrText>
      </w:r>
      <w:r w:rsidR="00617F1D" w:rsidRPr="00EC079B">
        <w:rPr>
          <w:u w:val="single"/>
        </w:rPr>
        <w:fldChar w:fldCharType="separate"/>
      </w:r>
      <w:r w:rsidRPr="00EC079B">
        <w:rPr>
          <w:rStyle w:val="Hyperlink"/>
          <w:color w:val="auto"/>
        </w:rPr>
        <w:t>browning.com</w:t>
      </w:r>
      <w:r w:rsidR="00617F1D" w:rsidRPr="00EC079B">
        <w:rPr>
          <w:rStyle w:val="Hyperlink"/>
          <w:color w:val="auto"/>
        </w:rPr>
        <w:fldChar w:fldCharType="end"/>
      </w:r>
      <w:r w:rsidRPr="00EC079B">
        <w:t>.</w:t>
      </w:r>
    </w:p>
    <w:sectPr w:rsidR="00EF454F" w:rsidRPr="0061274C" w:rsidSect="0061274C">
      <w:headerReference w:type="default" r:id="rId10"/>
      <w:pgSz w:w="12240" w:h="15840"/>
      <w:pgMar w:top="3215" w:right="1440" w:bottom="1440" w:left="1440" w:header="205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A96B4B" w14:textId="77777777" w:rsidR="00617F1D" w:rsidRDefault="00617F1D" w:rsidP="00CF4C8B">
      <w:r>
        <w:separator/>
      </w:r>
    </w:p>
  </w:endnote>
  <w:endnote w:type="continuationSeparator" w:id="0">
    <w:p w14:paraId="69557AA1" w14:textId="77777777" w:rsidR="00617F1D" w:rsidRDefault="00617F1D" w:rsidP="00CF4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005132" w14:textId="77777777" w:rsidR="00617F1D" w:rsidRDefault="00617F1D" w:rsidP="00CF4C8B">
      <w:r>
        <w:separator/>
      </w:r>
    </w:p>
  </w:footnote>
  <w:footnote w:type="continuationSeparator" w:id="0">
    <w:p w14:paraId="2BE8D6DC" w14:textId="77777777" w:rsidR="00617F1D" w:rsidRDefault="00617F1D" w:rsidP="00CF4C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0576CF" w14:textId="65F4FE7A" w:rsidR="00D46F13" w:rsidRPr="00D46F13" w:rsidRDefault="00D46F13" w:rsidP="00637840">
    <w:pPr>
      <w:spacing w:after="120"/>
      <w:ind w:left="-720" w:right="806"/>
      <w:jc w:val="center"/>
      <w:rPr>
        <w:rFonts w:ascii="Arial" w:hAnsi="Arial" w:cs="Arial"/>
        <w:sz w:val="22"/>
        <w:szCs w:val="22"/>
      </w:rPr>
    </w:pPr>
    <w:proofErr w:type="spellStart"/>
    <w:r w:rsidRPr="00D46F13">
      <w:rPr>
        <w:rFonts w:ascii="Arial" w:hAnsi="Arial" w:cs="Arial"/>
        <w:sz w:val="22"/>
        <w:szCs w:val="22"/>
      </w:rPr>
      <w:t>Shaundi</w:t>
    </w:r>
    <w:proofErr w:type="spellEnd"/>
    <w:r w:rsidRPr="00D46F13">
      <w:rPr>
        <w:rFonts w:ascii="Arial" w:hAnsi="Arial" w:cs="Arial"/>
        <w:sz w:val="22"/>
        <w:szCs w:val="22"/>
      </w:rPr>
      <w:t xml:space="preserve"> Campbell, Media </w:t>
    </w:r>
    <w:r w:rsidR="00637840">
      <w:rPr>
        <w:rFonts w:ascii="Arial" w:hAnsi="Arial" w:cs="Arial"/>
        <w:sz w:val="22"/>
        <w:szCs w:val="22"/>
      </w:rPr>
      <w:t>and</w:t>
    </w:r>
    <w:r w:rsidRPr="00D46F13">
      <w:rPr>
        <w:rFonts w:ascii="Arial" w:hAnsi="Arial" w:cs="Arial"/>
        <w:sz w:val="22"/>
        <w:szCs w:val="22"/>
      </w:rPr>
      <w:t xml:space="preserve"> Events Manager, 801-876-2711</w:t>
    </w:r>
    <w:r w:rsidR="00637840">
      <w:rPr>
        <w:rFonts w:ascii="Arial" w:hAnsi="Arial" w:cs="Arial"/>
        <w:sz w:val="22"/>
        <w:szCs w:val="22"/>
      </w:rPr>
      <w:t>,</w:t>
    </w:r>
    <w:r w:rsidRPr="00D46F13">
      <w:rPr>
        <w:rFonts w:ascii="Arial" w:hAnsi="Arial" w:cs="Arial"/>
        <w:sz w:val="22"/>
        <w:szCs w:val="22"/>
      </w:rPr>
      <w:t xml:space="preserve"> ext. 3278</w:t>
    </w:r>
  </w:p>
  <w:p w14:paraId="33E4B774" w14:textId="19BEE0FD" w:rsidR="00D803DC" w:rsidRDefault="00D46F13" w:rsidP="00637840">
    <w:pPr>
      <w:spacing w:after="120"/>
      <w:ind w:left="-720" w:right="806"/>
      <w:jc w:val="center"/>
    </w:pPr>
    <w:r w:rsidRPr="00D46F13">
      <w:rPr>
        <w:rFonts w:ascii="Arial" w:hAnsi="Arial" w:cs="Arial"/>
        <w:sz w:val="22"/>
        <w:szCs w:val="22"/>
      </w:rPr>
      <w:t>Email: PR@browning.com</w:t>
    </w:r>
    <w:r w:rsidR="00933C47">
      <w:rPr>
        <w:noProof/>
      </w:rPr>
      <w:drawing>
        <wp:anchor distT="0" distB="0" distL="114300" distR="114300" simplePos="0" relativeHeight="251659264" behindDoc="1" locked="0" layoutInCell="1" allowOverlap="1" wp14:anchorId="4CD3B1F3" wp14:editId="1B6B2D8E">
          <wp:simplePos x="0" y="0"/>
          <wp:positionH relativeFrom="page">
            <wp:posOffset>0</wp:posOffset>
          </wp:positionH>
          <wp:positionV relativeFrom="page">
            <wp:posOffset>-1905</wp:posOffset>
          </wp:positionV>
          <wp:extent cx="7766685" cy="10058400"/>
          <wp:effectExtent l="0" t="0" r="571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6685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D601EA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3DCCC7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406FD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D482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840549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E8421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B21E5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E21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505B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0A6EB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8B1D1E"/>
    <w:multiLevelType w:val="multilevel"/>
    <w:tmpl w:val="0E74B976"/>
    <w:lvl w:ilvl="0">
      <w:start w:val="1"/>
      <w:numFmt w:val="bullet"/>
      <w:lvlText w:val=""/>
      <w:lvlJc w:val="left"/>
      <w:pPr>
        <w:ind w:left="360" w:hanging="18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30083C"/>
    <w:multiLevelType w:val="hybridMultilevel"/>
    <w:tmpl w:val="604A6CC6"/>
    <w:lvl w:ilvl="0" w:tplc="6FC207CC">
      <w:start w:val="1"/>
      <w:numFmt w:val="bullet"/>
      <w:pStyle w:val="BRWBodyTextBullets"/>
      <w:lvlText w:val=""/>
      <w:lvlJc w:val="left"/>
      <w:pPr>
        <w:ind w:left="504" w:hanging="32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A57B2A"/>
    <w:multiLevelType w:val="hybridMultilevel"/>
    <w:tmpl w:val="A552C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CD530A"/>
    <w:multiLevelType w:val="hybridMultilevel"/>
    <w:tmpl w:val="CA468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C01174"/>
    <w:multiLevelType w:val="multilevel"/>
    <w:tmpl w:val="60BA29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C4688B"/>
    <w:multiLevelType w:val="hybridMultilevel"/>
    <w:tmpl w:val="1C1EF1A8"/>
    <w:lvl w:ilvl="0" w:tplc="775A5734">
      <w:start w:val="1"/>
      <w:numFmt w:val="decimal"/>
      <w:pStyle w:val="17-BRWBodyText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21E169E"/>
    <w:multiLevelType w:val="hybridMultilevel"/>
    <w:tmpl w:val="ADC84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BA6086"/>
    <w:multiLevelType w:val="hybridMultilevel"/>
    <w:tmpl w:val="774CFB42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8" w15:restartNumberingAfterBreak="0">
    <w:nsid w:val="73042842"/>
    <w:multiLevelType w:val="hybridMultilevel"/>
    <w:tmpl w:val="33E67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7"/>
  </w:num>
  <w:num w:numId="4">
    <w:abstractNumId w:val="13"/>
  </w:num>
  <w:num w:numId="5">
    <w:abstractNumId w:val="18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9"/>
  </w:num>
  <w:num w:numId="16">
    <w:abstractNumId w:val="11"/>
  </w:num>
  <w:num w:numId="17">
    <w:abstractNumId w:val="14"/>
  </w:num>
  <w:num w:numId="18">
    <w:abstractNumId w:val="1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FF7"/>
    <w:rsid w:val="00007353"/>
    <w:rsid w:val="00010ECE"/>
    <w:rsid w:val="00024B99"/>
    <w:rsid w:val="00065DBA"/>
    <w:rsid w:val="0008262D"/>
    <w:rsid w:val="000D3A7C"/>
    <w:rsid w:val="001114A8"/>
    <w:rsid w:val="00121BB6"/>
    <w:rsid w:val="001577A0"/>
    <w:rsid w:val="001706B0"/>
    <w:rsid w:val="001C4F90"/>
    <w:rsid w:val="001C6628"/>
    <w:rsid w:val="001F168E"/>
    <w:rsid w:val="001F69AC"/>
    <w:rsid w:val="00221C96"/>
    <w:rsid w:val="00256F29"/>
    <w:rsid w:val="0028447F"/>
    <w:rsid w:val="002A78F4"/>
    <w:rsid w:val="002B258D"/>
    <w:rsid w:val="002B748A"/>
    <w:rsid w:val="002B74F5"/>
    <w:rsid w:val="002F12D1"/>
    <w:rsid w:val="003215EF"/>
    <w:rsid w:val="00324487"/>
    <w:rsid w:val="003401E1"/>
    <w:rsid w:val="00342E79"/>
    <w:rsid w:val="003675B9"/>
    <w:rsid w:val="00393F90"/>
    <w:rsid w:val="003D69C0"/>
    <w:rsid w:val="003F29AC"/>
    <w:rsid w:val="003F6C66"/>
    <w:rsid w:val="00426EC1"/>
    <w:rsid w:val="00452693"/>
    <w:rsid w:val="00456FAA"/>
    <w:rsid w:val="0047300B"/>
    <w:rsid w:val="00483769"/>
    <w:rsid w:val="004B1A14"/>
    <w:rsid w:val="004B4B54"/>
    <w:rsid w:val="004D6000"/>
    <w:rsid w:val="004E3FE5"/>
    <w:rsid w:val="00506F71"/>
    <w:rsid w:val="00507247"/>
    <w:rsid w:val="00521315"/>
    <w:rsid w:val="005B251A"/>
    <w:rsid w:val="005E3910"/>
    <w:rsid w:val="0061274C"/>
    <w:rsid w:val="00617F1D"/>
    <w:rsid w:val="0062433F"/>
    <w:rsid w:val="00637840"/>
    <w:rsid w:val="0064182B"/>
    <w:rsid w:val="00644224"/>
    <w:rsid w:val="006558B8"/>
    <w:rsid w:val="0066354F"/>
    <w:rsid w:val="006878A0"/>
    <w:rsid w:val="0076444C"/>
    <w:rsid w:val="00790B54"/>
    <w:rsid w:val="007943FA"/>
    <w:rsid w:val="007A7898"/>
    <w:rsid w:val="007E6FF7"/>
    <w:rsid w:val="00801DDD"/>
    <w:rsid w:val="00824E51"/>
    <w:rsid w:val="00840788"/>
    <w:rsid w:val="00851C0E"/>
    <w:rsid w:val="008628C1"/>
    <w:rsid w:val="00877A59"/>
    <w:rsid w:val="008839BE"/>
    <w:rsid w:val="00886E19"/>
    <w:rsid w:val="008C5F96"/>
    <w:rsid w:val="00903084"/>
    <w:rsid w:val="00933C47"/>
    <w:rsid w:val="00964DA6"/>
    <w:rsid w:val="009C7EE2"/>
    <w:rsid w:val="009D3C02"/>
    <w:rsid w:val="009F07C8"/>
    <w:rsid w:val="00A54EE3"/>
    <w:rsid w:val="00A62C4B"/>
    <w:rsid w:val="00A84E79"/>
    <w:rsid w:val="00B07754"/>
    <w:rsid w:val="00B12491"/>
    <w:rsid w:val="00B87F9E"/>
    <w:rsid w:val="00BD35B6"/>
    <w:rsid w:val="00BE1F69"/>
    <w:rsid w:val="00BF3C37"/>
    <w:rsid w:val="00C10470"/>
    <w:rsid w:val="00C302C9"/>
    <w:rsid w:val="00C434A1"/>
    <w:rsid w:val="00C56615"/>
    <w:rsid w:val="00C66360"/>
    <w:rsid w:val="00C77700"/>
    <w:rsid w:val="00C80E80"/>
    <w:rsid w:val="00C93AE6"/>
    <w:rsid w:val="00CC06B0"/>
    <w:rsid w:val="00CC300B"/>
    <w:rsid w:val="00CD39F9"/>
    <w:rsid w:val="00CE4AA7"/>
    <w:rsid w:val="00CF4C8B"/>
    <w:rsid w:val="00D254FE"/>
    <w:rsid w:val="00D37443"/>
    <w:rsid w:val="00D46F13"/>
    <w:rsid w:val="00D54829"/>
    <w:rsid w:val="00D803DC"/>
    <w:rsid w:val="00DA4366"/>
    <w:rsid w:val="00DD4698"/>
    <w:rsid w:val="00DF162B"/>
    <w:rsid w:val="00E002C7"/>
    <w:rsid w:val="00E10582"/>
    <w:rsid w:val="00E137C5"/>
    <w:rsid w:val="00E506BE"/>
    <w:rsid w:val="00E52B2A"/>
    <w:rsid w:val="00E53DA0"/>
    <w:rsid w:val="00E81E94"/>
    <w:rsid w:val="00EA5AB1"/>
    <w:rsid w:val="00EA6912"/>
    <w:rsid w:val="00EC079B"/>
    <w:rsid w:val="00ED56E1"/>
    <w:rsid w:val="00EF454F"/>
    <w:rsid w:val="00EF7913"/>
    <w:rsid w:val="00F123D1"/>
    <w:rsid w:val="00F15777"/>
    <w:rsid w:val="00F2053B"/>
    <w:rsid w:val="00F26738"/>
    <w:rsid w:val="00F721F8"/>
    <w:rsid w:val="00F73C04"/>
    <w:rsid w:val="00F80665"/>
    <w:rsid w:val="00F96AC6"/>
    <w:rsid w:val="00FD3DBE"/>
    <w:rsid w:val="00FD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5432CE"/>
  <w14:defaultImageDpi w14:val="0"/>
  <w15:docId w15:val="{0A377554-5660-4A34-82E0-7AEEA66F0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7-BRWBodyText">
    <w:name w:val="17-BRW_Body Text"/>
    <w:uiPriority w:val="99"/>
    <w:rsid w:val="00D46F13"/>
    <w:pPr>
      <w:numPr>
        <w:numId w:val="1"/>
      </w:numPr>
      <w:spacing w:after="240"/>
    </w:pPr>
    <w:rPr>
      <w:rFonts w:ascii="Arial" w:eastAsia="Times New Roman" w:hAnsi="Arial"/>
      <w:szCs w:val="24"/>
    </w:rPr>
  </w:style>
  <w:style w:type="paragraph" w:customStyle="1" w:styleId="17-BRWBodyTextNo">
    <w:name w:val="17-BRW_Body Text No#"/>
    <w:basedOn w:val="17-BRWBodyText"/>
    <w:uiPriority w:val="99"/>
    <w:rsid w:val="0064182B"/>
    <w:pPr>
      <w:numPr>
        <w:numId w:val="0"/>
      </w:numPr>
      <w:tabs>
        <w:tab w:val="left" w:pos="1980"/>
        <w:tab w:val="left" w:pos="2160"/>
        <w:tab w:val="left" w:pos="5760"/>
      </w:tabs>
    </w:pPr>
  </w:style>
  <w:style w:type="character" w:customStyle="1" w:styleId="17-BRWDefinitionBOLD">
    <w:name w:val="17-BRW_Definition BOLD"/>
    <w:uiPriority w:val="99"/>
    <w:rsid w:val="00D46F13"/>
    <w:rPr>
      <w:rFonts w:ascii="Arial" w:hAnsi="Arial"/>
      <w:b/>
      <w:caps/>
      <w:color w:val="auto"/>
      <w:sz w:val="22"/>
      <w:u w:val="none"/>
      <w:vertAlign w:val="baseline"/>
    </w:rPr>
  </w:style>
  <w:style w:type="paragraph" w:customStyle="1" w:styleId="17-BRWTableText">
    <w:name w:val="17-BRW_Table Text"/>
    <w:basedOn w:val="17-BRWBodyTextNo"/>
    <w:uiPriority w:val="99"/>
    <w:rsid w:val="00D46F13"/>
    <w:pPr>
      <w:tabs>
        <w:tab w:val="clear" w:pos="1980"/>
        <w:tab w:val="clear" w:pos="2160"/>
        <w:tab w:val="clear" w:pos="5760"/>
      </w:tabs>
      <w:spacing w:after="0"/>
      <w:contextualSpacing/>
    </w:pPr>
  </w:style>
  <w:style w:type="paragraph" w:styleId="Header">
    <w:name w:val="header"/>
    <w:basedOn w:val="Normal"/>
    <w:link w:val="HeaderChar"/>
    <w:uiPriority w:val="99"/>
    <w:rsid w:val="00CF4C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F4C8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F4C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F4C8B"/>
    <w:rPr>
      <w:rFonts w:cs="Times New Roman"/>
    </w:rPr>
  </w:style>
  <w:style w:type="paragraph" w:styleId="ListParagraph">
    <w:name w:val="List Paragraph"/>
    <w:basedOn w:val="Normal"/>
    <w:uiPriority w:val="34"/>
    <w:qFormat/>
    <w:rsid w:val="00FD3F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454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F454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401E1"/>
    <w:rPr>
      <w:color w:val="605E5C"/>
      <w:shd w:val="clear" w:color="auto" w:fill="E1DFDD"/>
    </w:rPr>
  </w:style>
  <w:style w:type="paragraph" w:customStyle="1" w:styleId="BRWBodyTextBullets">
    <w:name w:val="BRW_Body Text Bullets"/>
    <w:basedOn w:val="17-BRWBodyTextNo"/>
    <w:qFormat/>
    <w:rsid w:val="00D46F13"/>
    <w:pPr>
      <w:numPr>
        <w:numId w:val="16"/>
      </w:numPr>
      <w:spacing w:after="0"/>
      <w:ind w:left="518" w:hanging="331"/>
    </w:pPr>
    <w:rPr>
      <w:rFonts w:cstheme="minorHAnsi"/>
    </w:rPr>
  </w:style>
  <w:style w:type="paragraph" w:customStyle="1" w:styleId="BRWTitle">
    <w:name w:val="BRW_Title"/>
    <w:basedOn w:val="17-BRWBodyTextNo"/>
    <w:qFormat/>
    <w:rsid w:val="00637840"/>
    <w:pPr>
      <w:jc w:val="center"/>
    </w:pPr>
    <w:rPr>
      <w:b/>
      <w:sz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6127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44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owning.com/products/firearms/rifles/x-bolt/limited-availability/x-bolt-mountain-pro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rowning.com/products/firearms/rifles/x-bolt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browning.com/products/firearms/rifles/x-bolt/limited-availability/x-bolt-mountain-pro-tungsten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2019-10-02T20:10:00Z</cp:lastPrinted>
  <dcterms:created xsi:type="dcterms:W3CDTF">2021-01-14T21:30:00Z</dcterms:created>
  <dcterms:modified xsi:type="dcterms:W3CDTF">2021-01-15T21:28:00Z</dcterms:modified>
</cp:coreProperties>
</file>