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8CFA" w14:textId="77777777" w:rsidR="00D414E7" w:rsidRPr="006A4407" w:rsidRDefault="00D414E7" w:rsidP="00504595">
      <w:pPr>
        <w:pStyle w:val="BRWTitle"/>
      </w:pPr>
      <w:r>
        <w:t>X-BOLT HELL’S CANYON MAX LONG RANGE</w:t>
      </w:r>
    </w:p>
    <w:p w14:paraId="6FE0C1C4" w14:textId="14609C9E" w:rsidR="00D414E7" w:rsidRDefault="00D414E7" w:rsidP="00504595">
      <w:pPr>
        <w:pStyle w:val="17-BRWBodyTextNo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965F66">
        <w:rPr>
          <w:noProof/>
        </w:rPr>
        <w:t>January 19, 2021</w:t>
      </w:r>
      <w:r>
        <w:fldChar w:fldCharType="end"/>
      </w:r>
      <w:r>
        <w:t xml:space="preserve"> — The latest expansion of the X-Bolt line comes in the new </w:t>
      </w:r>
      <w:proofErr w:type="spellStart"/>
      <w:r>
        <w:t>Hell’s</w:t>
      </w:r>
      <w:proofErr w:type="spellEnd"/>
      <w:r>
        <w:t xml:space="preserve"> Canyon Max Long Range. This new offering features our composite, adjustable Max stock in an A-TACS AU Camo</w:t>
      </w:r>
      <w:r w:rsidRPr="00504595">
        <w:rPr>
          <w:vertAlign w:val="superscript"/>
        </w:rPr>
        <w:t>®</w:t>
      </w:r>
      <w:r>
        <w:t xml:space="preserve"> pattern with </w:t>
      </w:r>
      <w:proofErr w:type="spellStart"/>
      <w:r>
        <w:t>Cerakote</w:t>
      </w:r>
      <w:proofErr w:type="spellEnd"/>
      <w:r>
        <w:t xml:space="preserve"> Burnt Bronze finish applied to the barreled action. The innovative new Recoil </w:t>
      </w:r>
      <w:proofErr w:type="spellStart"/>
      <w:r>
        <w:t>Hawg</w:t>
      </w:r>
      <w:proofErr w:type="spellEnd"/>
      <w:r>
        <w:t xml:space="preserve"> muzzle brake is included and reduces recoil up to 73% (depending on caliber). To learn more about the features and specs, as well access to downloadable </w:t>
      </w:r>
      <w:proofErr w:type="gramStart"/>
      <w:r>
        <w:t>hi res</w:t>
      </w:r>
      <w:proofErr w:type="gramEnd"/>
      <w:r>
        <w:t xml:space="preserve"> images please visit: </w:t>
      </w:r>
    </w:p>
    <w:p w14:paraId="0883F40D" w14:textId="604F398B" w:rsidR="00D414E7" w:rsidRDefault="00965F66" w:rsidP="00504595">
      <w:pPr>
        <w:pStyle w:val="17-BRWBodyTextNo"/>
        <w:rPr>
          <w:color w:val="262626"/>
        </w:rPr>
      </w:pPr>
      <w:r>
        <w:rPr>
          <w:color w:val="262626"/>
        </w:rPr>
        <w:fldChar w:fldCharType="begin"/>
      </w:r>
      <w:r>
        <w:rPr>
          <w:color w:val="262626"/>
        </w:rPr>
        <w:instrText xml:space="preserve"> HYPERLINK "https://www.browning.com/content/browning/en/products/firearms/rifles/x-bolt/current-production/x-bolt-hells-canyon-max-long-range.html" </w:instrText>
      </w:r>
      <w:r>
        <w:rPr>
          <w:color w:val="262626"/>
        </w:rPr>
      </w:r>
      <w:r>
        <w:rPr>
          <w:color w:val="262626"/>
        </w:rPr>
        <w:fldChar w:fldCharType="separate"/>
      </w:r>
      <w:r w:rsidRPr="00965F66">
        <w:rPr>
          <w:rStyle w:val="Hyperlink"/>
        </w:rPr>
        <w:t xml:space="preserve">X-Bolt </w:t>
      </w:r>
      <w:proofErr w:type="spellStart"/>
      <w:r w:rsidRPr="00965F66">
        <w:rPr>
          <w:rStyle w:val="Hyperlink"/>
        </w:rPr>
        <w:t>Hell’s</w:t>
      </w:r>
      <w:proofErr w:type="spellEnd"/>
      <w:r w:rsidRPr="00965F66">
        <w:rPr>
          <w:rStyle w:val="Hyperlink"/>
        </w:rPr>
        <w:t xml:space="preserve"> Canyon Max Long Range</w:t>
      </w:r>
      <w:r>
        <w:rPr>
          <w:color w:val="262626"/>
        </w:rPr>
        <w:fldChar w:fldCharType="end"/>
      </w:r>
    </w:p>
    <w:p w14:paraId="72E6AA54" w14:textId="52ECEE75" w:rsidR="00D414E7" w:rsidRPr="00203EB8" w:rsidRDefault="00965F66" w:rsidP="00965F66">
      <w:pPr>
        <w:pStyle w:val="17-BRWBodyTextNo"/>
      </w:pPr>
      <w:hyperlink r:id="rId7" w:history="1">
        <w:r w:rsidR="00D414E7" w:rsidRPr="00965F66">
          <w:rPr>
            <w:rStyle w:val="Hyperlink"/>
          </w:rPr>
          <w:t xml:space="preserve">Recoil </w:t>
        </w:r>
        <w:proofErr w:type="spellStart"/>
        <w:r w:rsidR="00D414E7" w:rsidRPr="00965F66">
          <w:rPr>
            <w:rStyle w:val="Hyperlink"/>
          </w:rPr>
          <w:t>Hawg</w:t>
        </w:r>
        <w:proofErr w:type="spellEnd"/>
      </w:hyperlink>
      <w:r w:rsidR="00504595">
        <w:t xml:space="preserve"> </w:t>
      </w:r>
    </w:p>
    <w:p w14:paraId="16214D08" w14:textId="28809D27" w:rsidR="00D414E7" w:rsidRDefault="00965F66" w:rsidP="00504595">
      <w:pPr>
        <w:pStyle w:val="17-BRWBodyTextNo"/>
      </w:pPr>
      <w:hyperlink r:id="rId8" w:history="1">
        <w:r w:rsidR="00D414E7" w:rsidRPr="00965F66">
          <w:rPr>
            <w:rStyle w:val="Hyperlink"/>
          </w:rPr>
          <w:t>X-Bolt Rifle Information</w:t>
        </w:r>
      </w:hyperlink>
    </w:p>
    <w:p w14:paraId="7D914173" w14:textId="77777777" w:rsidR="00D414E7" w:rsidRPr="00187B4A" w:rsidRDefault="00D414E7" w:rsidP="00504595">
      <w:pPr>
        <w:pStyle w:val="17-BRWBodyTextNo"/>
      </w:pPr>
      <w:r w:rsidRPr="00187B4A">
        <w:t>Features:</w:t>
      </w:r>
    </w:p>
    <w:p w14:paraId="4888D7A1" w14:textId="77777777" w:rsidR="00D414E7" w:rsidRDefault="00D414E7" w:rsidP="00504595">
      <w:pPr>
        <w:pStyle w:val="BRWBodyTextBullets"/>
      </w:pPr>
      <w:r>
        <w:t>Composite Max stock with adjustable comb and length of pull</w:t>
      </w:r>
    </w:p>
    <w:p w14:paraId="44C52942" w14:textId="77777777" w:rsidR="00D414E7" w:rsidRDefault="00D414E7" w:rsidP="00504595">
      <w:pPr>
        <w:pStyle w:val="BRWBodyTextBullets"/>
      </w:pPr>
      <w:r>
        <w:t>Exclusive A-TACS AU Camo</w:t>
      </w:r>
      <w:r w:rsidRPr="00504595">
        <w:rPr>
          <w:vertAlign w:val="superscript"/>
        </w:rPr>
        <w:t>®</w:t>
      </w:r>
      <w:r>
        <w:t xml:space="preserve"> pattern</w:t>
      </w:r>
    </w:p>
    <w:p w14:paraId="5ACCA6C9" w14:textId="77777777" w:rsidR="00D414E7" w:rsidRDefault="00D414E7" w:rsidP="00504595">
      <w:pPr>
        <w:pStyle w:val="BRWBodyTextBullets"/>
      </w:pPr>
      <w:proofErr w:type="spellStart"/>
      <w:r>
        <w:t>Cerakote</w:t>
      </w:r>
      <w:proofErr w:type="spellEnd"/>
      <w:r>
        <w:t xml:space="preserve"> Burnt Bronze barreled action</w:t>
      </w:r>
    </w:p>
    <w:p w14:paraId="782756BE" w14:textId="77777777" w:rsidR="00D414E7" w:rsidRDefault="00D414E7" w:rsidP="00504595">
      <w:pPr>
        <w:pStyle w:val="BRWBodyTextBullets"/>
      </w:pPr>
      <w:r>
        <w:t>Fluted heavy sporter contour barrel</w:t>
      </w:r>
    </w:p>
    <w:p w14:paraId="18379C2E" w14:textId="77777777" w:rsidR="00D414E7" w:rsidRDefault="00D414E7" w:rsidP="00504595">
      <w:pPr>
        <w:pStyle w:val="BRWBodyTextBullets"/>
      </w:pPr>
      <w:r>
        <w:t xml:space="preserve">New Recoil </w:t>
      </w:r>
      <w:proofErr w:type="spellStart"/>
      <w:r>
        <w:t>Hawg</w:t>
      </w:r>
      <w:proofErr w:type="spellEnd"/>
      <w:r>
        <w:t xml:space="preserve"> muzzle brake</w:t>
      </w:r>
    </w:p>
    <w:p w14:paraId="286F4C95" w14:textId="77777777" w:rsidR="00D414E7" w:rsidRDefault="00D414E7" w:rsidP="00504595">
      <w:pPr>
        <w:pStyle w:val="BRWBodyTextBullets"/>
      </w:pPr>
      <w:r>
        <w:t>Extended bolt handle</w:t>
      </w:r>
    </w:p>
    <w:p w14:paraId="0E579809" w14:textId="77777777" w:rsidR="00D46F13" w:rsidRPr="00D46F13" w:rsidRDefault="00D46F13" w:rsidP="00D46F13">
      <w:pPr>
        <w:pStyle w:val="17-BRWBodyTextNo"/>
      </w:pPr>
    </w:p>
    <w:p w14:paraId="695596E2" w14:textId="6FA7AAFD" w:rsidR="00EF454F" w:rsidRPr="00504595" w:rsidRDefault="00EF454F" w:rsidP="00504595">
      <w:pPr>
        <w:pStyle w:val="17-BRWBodyTextNo"/>
      </w:pPr>
      <w:r w:rsidRPr="00504595">
        <w:t xml:space="preserve">For more information on Browning products, please visit </w:t>
      </w:r>
      <w:hyperlink r:id="rId9" w:history="1">
        <w:r w:rsidRPr="00504595">
          <w:rPr>
            <w:rStyle w:val="Hyperlink"/>
            <w:color w:val="auto"/>
          </w:rPr>
          <w:t>browning.com</w:t>
        </w:r>
      </w:hyperlink>
      <w:r w:rsidRPr="00504595">
        <w:t>.</w:t>
      </w:r>
    </w:p>
    <w:sectPr w:rsidR="00EF454F" w:rsidRPr="00504595" w:rsidSect="00504595">
      <w:headerReference w:type="default" r:id="rId10"/>
      <w:pgSz w:w="12240" w:h="15840"/>
      <w:pgMar w:top="3107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24564" w14:textId="77777777" w:rsidR="00666A94" w:rsidRDefault="00666A94" w:rsidP="00CF4C8B">
      <w:r>
        <w:separator/>
      </w:r>
    </w:p>
  </w:endnote>
  <w:endnote w:type="continuationSeparator" w:id="0">
    <w:p w14:paraId="52413CD5" w14:textId="77777777" w:rsidR="00666A94" w:rsidRDefault="00666A94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F4BA0" w14:textId="77777777" w:rsidR="00666A94" w:rsidRDefault="00666A94" w:rsidP="00CF4C8B">
      <w:r>
        <w:separator/>
      </w:r>
    </w:p>
  </w:footnote>
  <w:footnote w:type="continuationSeparator" w:id="0">
    <w:p w14:paraId="63F42654" w14:textId="77777777" w:rsidR="00666A94" w:rsidRDefault="00666A94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C0855"/>
    <w:rsid w:val="000D3A7C"/>
    <w:rsid w:val="001114A8"/>
    <w:rsid w:val="00121BB6"/>
    <w:rsid w:val="001577A0"/>
    <w:rsid w:val="001706B0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F12D1"/>
    <w:rsid w:val="0031609C"/>
    <w:rsid w:val="003215EF"/>
    <w:rsid w:val="003401E1"/>
    <w:rsid w:val="00342E79"/>
    <w:rsid w:val="003675B9"/>
    <w:rsid w:val="00393F90"/>
    <w:rsid w:val="003D69C0"/>
    <w:rsid w:val="003F29AC"/>
    <w:rsid w:val="003F6C66"/>
    <w:rsid w:val="00405C73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4595"/>
    <w:rsid w:val="00506F71"/>
    <w:rsid w:val="00507247"/>
    <w:rsid w:val="00521315"/>
    <w:rsid w:val="005B251A"/>
    <w:rsid w:val="005E3910"/>
    <w:rsid w:val="0062433F"/>
    <w:rsid w:val="00637840"/>
    <w:rsid w:val="0064182B"/>
    <w:rsid w:val="00644224"/>
    <w:rsid w:val="006558B8"/>
    <w:rsid w:val="0066354F"/>
    <w:rsid w:val="00666A94"/>
    <w:rsid w:val="006878A0"/>
    <w:rsid w:val="0076444C"/>
    <w:rsid w:val="00790B54"/>
    <w:rsid w:val="007943FA"/>
    <w:rsid w:val="007A7898"/>
    <w:rsid w:val="007E6FF7"/>
    <w:rsid w:val="00801DDD"/>
    <w:rsid w:val="00824E51"/>
    <w:rsid w:val="00840788"/>
    <w:rsid w:val="00851C0E"/>
    <w:rsid w:val="008628C1"/>
    <w:rsid w:val="00877A59"/>
    <w:rsid w:val="008839BE"/>
    <w:rsid w:val="00886E19"/>
    <w:rsid w:val="008C5F96"/>
    <w:rsid w:val="00903084"/>
    <w:rsid w:val="00933C47"/>
    <w:rsid w:val="00964DA6"/>
    <w:rsid w:val="00965F66"/>
    <w:rsid w:val="009C7EE2"/>
    <w:rsid w:val="009D3C02"/>
    <w:rsid w:val="009F07C8"/>
    <w:rsid w:val="00A54EE3"/>
    <w:rsid w:val="00A62C4B"/>
    <w:rsid w:val="00A84E79"/>
    <w:rsid w:val="00B07754"/>
    <w:rsid w:val="00B12491"/>
    <w:rsid w:val="00B87F9E"/>
    <w:rsid w:val="00BD35B6"/>
    <w:rsid w:val="00BE1F69"/>
    <w:rsid w:val="00BF3C37"/>
    <w:rsid w:val="00C10470"/>
    <w:rsid w:val="00C302C9"/>
    <w:rsid w:val="00C434A1"/>
    <w:rsid w:val="00C56615"/>
    <w:rsid w:val="00C66360"/>
    <w:rsid w:val="00C77700"/>
    <w:rsid w:val="00C80E80"/>
    <w:rsid w:val="00C93AE6"/>
    <w:rsid w:val="00CC06B0"/>
    <w:rsid w:val="00CC300B"/>
    <w:rsid w:val="00CD39F9"/>
    <w:rsid w:val="00CE4AA7"/>
    <w:rsid w:val="00CF4C8B"/>
    <w:rsid w:val="00D254FE"/>
    <w:rsid w:val="00D37443"/>
    <w:rsid w:val="00D414E7"/>
    <w:rsid w:val="00D46F13"/>
    <w:rsid w:val="00D54829"/>
    <w:rsid w:val="00D803DC"/>
    <w:rsid w:val="00DA4366"/>
    <w:rsid w:val="00DD4698"/>
    <w:rsid w:val="00DF162B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F454F"/>
    <w:rsid w:val="00EF7913"/>
    <w:rsid w:val="00F123D1"/>
    <w:rsid w:val="00F15777"/>
    <w:rsid w:val="00F26738"/>
    <w:rsid w:val="00F721F8"/>
    <w:rsid w:val="00F73C04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16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rifles/x-bol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wning.com/products/shooting-accessories/product-highlights/recoil-hawg-introduc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2019-10-02T20:10:00Z</cp:lastPrinted>
  <dcterms:created xsi:type="dcterms:W3CDTF">2021-01-14T19:27:00Z</dcterms:created>
  <dcterms:modified xsi:type="dcterms:W3CDTF">2021-01-19T18:21:00Z</dcterms:modified>
</cp:coreProperties>
</file>