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AAD3" w14:textId="77777777" w:rsidR="00F2053B" w:rsidRPr="003363B6" w:rsidRDefault="00F2053B" w:rsidP="00A07A93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3363B6">
        <w:rPr>
          <w:rFonts w:ascii="Arial" w:hAnsi="Arial" w:cs="Arial"/>
          <w:b/>
          <w:sz w:val="28"/>
          <w:szCs w:val="28"/>
        </w:rPr>
        <w:t xml:space="preserve">6.8 Western Caliber Offerings in the Browning X-Bolt </w:t>
      </w:r>
    </w:p>
    <w:p w14:paraId="5CE2E38F" w14:textId="478B9CC3" w:rsidR="00F2053B" w:rsidRPr="003363B6" w:rsidRDefault="00F2053B" w:rsidP="00A07A93">
      <w:pPr>
        <w:spacing w:after="240"/>
        <w:rPr>
          <w:rFonts w:ascii="Arial" w:hAnsi="Arial" w:cs="Arial"/>
          <w:sz w:val="22"/>
          <w:szCs w:val="22"/>
        </w:rPr>
      </w:pPr>
      <w:r w:rsidRPr="003363B6">
        <w:rPr>
          <w:rFonts w:ascii="Arial" w:hAnsi="Arial" w:cs="Arial"/>
          <w:sz w:val="22"/>
          <w:szCs w:val="22"/>
        </w:rPr>
        <w:fldChar w:fldCharType="begin"/>
      </w:r>
      <w:r w:rsidRPr="003363B6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3363B6">
        <w:rPr>
          <w:rFonts w:ascii="Arial" w:hAnsi="Arial" w:cs="Arial"/>
          <w:sz w:val="22"/>
          <w:szCs w:val="22"/>
        </w:rPr>
        <w:fldChar w:fldCharType="separate"/>
      </w:r>
      <w:r w:rsidR="009C0AEC">
        <w:rPr>
          <w:rFonts w:ascii="Arial" w:hAnsi="Arial" w:cs="Arial"/>
          <w:noProof/>
          <w:sz w:val="22"/>
          <w:szCs w:val="22"/>
        </w:rPr>
        <w:t>January 15, 2021</w:t>
      </w:r>
      <w:r w:rsidRPr="003363B6">
        <w:rPr>
          <w:rFonts w:ascii="Arial" w:hAnsi="Arial" w:cs="Arial"/>
          <w:sz w:val="22"/>
          <w:szCs w:val="22"/>
        </w:rPr>
        <w:fldChar w:fldCharType="end"/>
      </w:r>
      <w:r w:rsidRPr="003363B6">
        <w:rPr>
          <w:rFonts w:ascii="Arial" w:hAnsi="Arial" w:cs="Arial"/>
          <w:sz w:val="22"/>
          <w:szCs w:val="22"/>
        </w:rPr>
        <w:t xml:space="preserve"> — Browning introduces the new 6.8 Western caliber in multiple X-Bolt configurations. The 6.8 Western was designed to be the ultimate all-around long-range hunting cartridge and the Browning X-Bolt is an ideal delivery vehicle. The 6.8 Western delivers magnum performance from a short-action magnum cartridge with less recoil than its long-action counterparts. </w:t>
      </w:r>
    </w:p>
    <w:p w14:paraId="5EBDE52F" w14:textId="77777777" w:rsidR="00F2053B" w:rsidRPr="003363B6" w:rsidRDefault="00F2053B" w:rsidP="00A07A93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3363B6">
        <w:rPr>
          <w:rFonts w:ascii="Arial" w:hAnsi="Arial" w:cs="Arial"/>
          <w:sz w:val="22"/>
          <w:szCs w:val="22"/>
        </w:rPr>
        <w:t xml:space="preserve">To learn more about the features and specs of X-Bolt rifles chambered in 6.8 Western, as well access to downloadable </w:t>
      </w:r>
      <w:proofErr w:type="gramStart"/>
      <w:r w:rsidRPr="003363B6">
        <w:rPr>
          <w:rFonts w:ascii="Arial" w:hAnsi="Arial" w:cs="Arial"/>
          <w:sz w:val="22"/>
          <w:szCs w:val="22"/>
        </w:rPr>
        <w:t>hi res</w:t>
      </w:r>
      <w:proofErr w:type="gramEnd"/>
      <w:r w:rsidRPr="003363B6">
        <w:rPr>
          <w:rFonts w:ascii="Arial" w:hAnsi="Arial" w:cs="Arial"/>
          <w:sz w:val="22"/>
          <w:szCs w:val="22"/>
        </w:rPr>
        <w:t xml:space="preserve"> images please visit:</w:t>
      </w:r>
    </w:p>
    <w:p w14:paraId="769EC704" w14:textId="7CF1CD0F" w:rsidR="00F2053B" w:rsidRPr="003363B6" w:rsidRDefault="000A30C4" w:rsidP="00A07A93">
      <w:pPr>
        <w:spacing w:after="240"/>
        <w:rPr>
          <w:rFonts w:ascii="Arial" w:hAnsi="Arial" w:cs="Arial"/>
          <w:sz w:val="22"/>
          <w:szCs w:val="22"/>
        </w:rPr>
      </w:pPr>
      <w:hyperlink r:id="rId7" w:history="1">
        <w:r w:rsidR="005C6926" w:rsidRPr="003363B6">
          <w:rPr>
            <w:rStyle w:val="Hyperlink"/>
            <w:rFonts w:ascii="Arial" w:hAnsi="Arial" w:cs="Arial"/>
            <w:sz w:val="22"/>
            <w:szCs w:val="22"/>
          </w:rPr>
          <w:t>X-Bolt Product Page</w:t>
        </w:r>
      </w:hyperlink>
      <w:r w:rsidR="005C6926" w:rsidRPr="003363B6">
        <w:rPr>
          <w:rFonts w:ascii="Arial" w:hAnsi="Arial" w:cs="Arial"/>
          <w:sz w:val="22"/>
          <w:szCs w:val="22"/>
        </w:rPr>
        <w:t xml:space="preserve"> </w:t>
      </w:r>
    </w:p>
    <w:p w14:paraId="4445D598" w14:textId="77777777" w:rsidR="00F2053B" w:rsidRPr="003363B6" w:rsidRDefault="00F2053B" w:rsidP="00F2053B">
      <w:pPr>
        <w:rPr>
          <w:rFonts w:ascii="Arial" w:hAnsi="Arial" w:cs="Arial"/>
          <w:sz w:val="22"/>
          <w:szCs w:val="22"/>
        </w:rPr>
      </w:pPr>
      <w:r w:rsidRPr="003363B6">
        <w:rPr>
          <w:rFonts w:ascii="Arial" w:hAnsi="Arial" w:cs="Arial"/>
          <w:sz w:val="22"/>
          <w:szCs w:val="22"/>
        </w:rPr>
        <w:t>Features:</w:t>
      </w:r>
    </w:p>
    <w:p w14:paraId="46200CD9" w14:textId="77777777" w:rsidR="00F2053B" w:rsidRPr="003363B6" w:rsidRDefault="00F2053B" w:rsidP="00F205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63B6">
        <w:rPr>
          <w:rFonts w:ascii="Arial" w:hAnsi="Arial" w:cs="Arial"/>
          <w:sz w:val="22"/>
          <w:szCs w:val="22"/>
        </w:rPr>
        <w:t xml:space="preserve">Long-range magnum performance in a short-action rifle </w:t>
      </w:r>
    </w:p>
    <w:p w14:paraId="5699B87F" w14:textId="77777777" w:rsidR="00F2053B" w:rsidRPr="003363B6" w:rsidRDefault="00F2053B" w:rsidP="00F205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63B6">
        <w:rPr>
          <w:rFonts w:ascii="Arial" w:hAnsi="Arial" w:cs="Arial"/>
          <w:sz w:val="22"/>
          <w:szCs w:val="22"/>
        </w:rPr>
        <w:t xml:space="preserve">Designed to use heavy caliber, high BC bullets </w:t>
      </w:r>
    </w:p>
    <w:p w14:paraId="6247CDE8" w14:textId="77777777" w:rsidR="00F2053B" w:rsidRPr="003363B6" w:rsidRDefault="00F2053B" w:rsidP="00F205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63B6">
        <w:rPr>
          <w:rFonts w:ascii="Arial" w:hAnsi="Arial" w:cs="Arial"/>
          <w:sz w:val="22"/>
          <w:szCs w:val="22"/>
        </w:rPr>
        <w:t xml:space="preserve">Carries 1,000 ft. lbs. of energy to almost 1,000 yards </w:t>
      </w:r>
    </w:p>
    <w:p w14:paraId="77B31B17" w14:textId="77777777" w:rsidR="00F2053B" w:rsidRPr="003363B6" w:rsidRDefault="00F2053B" w:rsidP="00F2053B">
      <w:pPr>
        <w:rPr>
          <w:rFonts w:ascii="Arial" w:hAnsi="Arial" w:cs="Arial"/>
          <w:sz w:val="22"/>
          <w:szCs w:val="22"/>
        </w:rPr>
      </w:pPr>
    </w:p>
    <w:p w14:paraId="2D232B15" w14:textId="77777777" w:rsidR="00F2053B" w:rsidRPr="003363B6" w:rsidRDefault="00F2053B" w:rsidP="00F2053B">
      <w:pPr>
        <w:rPr>
          <w:rFonts w:ascii="Arial" w:hAnsi="Arial" w:cs="Arial"/>
          <w:sz w:val="22"/>
          <w:szCs w:val="22"/>
        </w:rPr>
      </w:pPr>
      <w:r w:rsidRPr="003363B6">
        <w:rPr>
          <w:rFonts w:ascii="Arial" w:hAnsi="Arial" w:cs="Arial"/>
          <w:sz w:val="22"/>
          <w:szCs w:val="22"/>
        </w:rPr>
        <w:t>X-Bolt Offerings:</w:t>
      </w:r>
    </w:p>
    <w:p w14:paraId="3938837F" w14:textId="2F305B35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8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Mountain Pro Burnt Bronze</w:t>
        </w:r>
      </w:hyperlink>
    </w:p>
    <w:p w14:paraId="481961D3" w14:textId="1AFFB9CD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9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Mountain Pro Long Range Burnt Bronze</w:t>
        </w:r>
      </w:hyperlink>
    </w:p>
    <w:p w14:paraId="10CAA875" w14:textId="1691EB3C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0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Mountain Pro Tungsten</w:t>
        </w:r>
      </w:hyperlink>
    </w:p>
    <w:p w14:paraId="49AD4AF3" w14:textId="639FAA80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1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X-Bolt Mountain Pro </w:t>
        </w:r>
        <w:proofErr w:type="gramStart"/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Long Range</w:t>
        </w:r>
        <w:proofErr w:type="gramEnd"/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Tungsten</w:t>
        </w:r>
      </w:hyperlink>
    </w:p>
    <w:p w14:paraId="182119D5" w14:textId="51437E8D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2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Pro</w:t>
        </w:r>
      </w:hyperlink>
      <w:r w:rsidR="00F2053B" w:rsidRPr="00FE0605">
        <w:rPr>
          <w:rFonts w:ascii="Arial" w:hAnsi="Arial" w:cs="Arial"/>
          <w:sz w:val="22"/>
          <w:szCs w:val="22"/>
        </w:rPr>
        <w:t xml:space="preserve"> </w:t>
      </w:r>
    </w:p>
    <w:p w14:paraId="48E8B3C8" w14:textId="3FE193BA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3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Pro Long Range</w:t>
        </w:r>
      </w:hyperlink>
      <w:r w:rsidR="00F2053B" w:rsidRPr="00FE0605">
        <w:rPr>
          <w:rFonts w:ascii="Arial" w:hAnsi="Arial" w:cs="Arial"/>
          <w:sz w:val="22"/>
          <w:szCs w:val="22"/>
        </w:rPr>
        <w:t xml:space="preserve"> </w:t>
      </w:r>
    </w:p>
    <w:p w14:paraId="2245CA5D" w14:textId="15F219E1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4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Pro McMillan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  <w:vertAlign w:val="superscript"/>
          </w:rPr>
          <w:t>®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</w:t>
        </w:r>
      </w:hyperlink>
      <w:r w:rsidR="00F2053B" w:rsidRPr="00FE0605">
        <w:rPr>
          <w:rFonts w:ascii="Arial" w:hAnsi="Arial" w:cs="Arial"/>
          <w:sz w:val="22"/>
          <w:szCs w:val="22"/>
        </w:rPr>
        <w:t xml:space="preserve"> </w:t>
      </w:r>
    </w:p>
    <w:p w14:paraId="6A7108EE" w14:textId="34D1001A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5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Pro McMillan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  <w:vertAlign w:val="superscript"/>
          </w:rPr>
          <w:t>®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Long Range</w:t>
        </w:r>
      </w:hyperlink>
      <w:r w:rsidR="00F2053B" w:rsidRPr="00FE0605">
        <w:rPr>
          <w:rFonts w:ascii="Arial" w:hAnsi="Arial" w:cs="Arial"/>
          <w:sz w:val="22"/>
          <w:szCs w:val="22"/>
        </w:rPr>
        <w:t xml:space="preserve"> </w:t>
      </w:r>
    </w:p>
    <w:p w14:paraId="0D7086AE" w14:textId="42BE0199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6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X-Bolt </w:t>
        </w:r>
        <w:proofErr w:type="spellStart"/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Hell</w:t>
        </w:r>
        <w:r w:rsidR="00FE0605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’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s</w:t>
        </w:r>
        <w:proofErr w:type="spellEnd"/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Canyon McMillan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  <w:vertAlign w:val="superscript"/>
          </w:rPr>
          <w:t>®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Left-Hand</w:t>
        </w:r>
      </w:hyperlink>
      <w:r w:rsidR="00F2053B" w:rsidRPr="00FE0605">
        <w:rPr>
          <w:rFonts w:ascii="Arial" w:hAnsi="Arial" w:cs="Arial"/>
          <w:sz w:val="22"/>
          <w:szCs w:val="22"/>
        </w:rPr>
        <w:t xml:space="preserve"> </w:t>
      </w:r>
    </w:p>
    <w:p w14:paraId="30EB6A1F" w14:textId="5A8E93A9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7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X-Bolt </w:t>
        </w:r>
        <w:proofErr w:type="spellStart"/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Hell</w:t>
        </w:r>
        <w:r w:rsidR="00FE0605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’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s</w:t>
        </w:r>
        <w:proofErr w:type="spellEnd"/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Canyon McMillan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  <w:vertAlign w:val="superscript"/>
          </w:rPr>
          <w:t>®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Long Range Left-Hand</w:t>
        </w:r>
      </w:hyperlink>
    </w:p>
    <w:p w14:paraId="525307D8" w14:textId="66CED0DE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8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X-Bolt </w:t>
        </w:r>
        <w:proofErr w:type="spellStart"/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Hell</w:t>
        </w:r>
        <w:r w:rsidR="00FE0605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’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s</w:t>
        </w:r>
        <w:proofErr w:type="spellEnd"/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Canyon Max Long Range Flat Dark Earth</w:t>
        </w:r>
      </w:hyperlink>
    </w:p>
    <w:p w14:paraId="5660C87A" w14:textId="5C979E1F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19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Stalker Long Range</w:t>
        </w:r>
      </w:hyperlink>
      <w:r w:rsidR="00F2053B" w:rsidRPr="00FE0605">
        <w:rPr>
          <w:rFonts w:ascii="Arial" w:hAnsi="Arial" w:cs="Arial"/>
          <w:sz w:val="22"/>
          <w:szCs w:val="22"/>
        </w:rPr>
        <w:t xml:space="preserve"> </w:t>
      </w:r>
    </w:p>
    <w:p w14:paraId="42D87C0D" w14:textId="7EFFB101" w:rsidR="005C6926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20" w:history="1"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Stalker Long Range Flat Dark Earth</w:t>
        </w:r>
      </w:hyperlink>
    </w:p>
    <w:p w14:paraId="59F7D672" w14:textId="3521115A" w:rsidR="00F2053B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21" w:history="1"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X-Bolt </w:t>
        </w:r>
        <w:proofErr w:type="spellStart"/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Hell</w:t>
        </w:r>
        <w:r w:rsidR="00FE0605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’</w:t>
        </w:r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s</w:t>
        </w:r>
        <w:proofErr w:type="spellEnd"/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Canyon Long Range McMillan®</w:t>
        </w:r>
        <w:r w:rsidR="00F2053B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</w:t>
        </w:r>
      </w:hyperlink>
      <w:r w:rsidR="005C6926" w:rsidRPr="00FE0605">
        <w:rPr>
          <w:rFonts w:ascii="Arial" w:hAnsi="Arial" w:cs="Arial"/>
          <w:sz w:val="22"/>
          <w:szCs w:val="22"/>
        </w:rPr>
        <w:t xml:space="preserve"> </w:t>
      </w:r>
    </w:p>
    <w:p w14:paraId="3CA1F111" w14:textId="1B850FCE" w:rsidR="005C6926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22" w:history="1"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X-Bolt </w:t>
        </w:r>
        <w:proofErr w:type="spellStart"/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Hell</w:t>
        </w:r>
        <w:r w:rsidR="00FE0605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’</w:t>
        </w:r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s</w:t>
        </w:r>
        <w:proofErr w:type="spellEnd"/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Canyon Max Long Range</w:t>
        </w:r>
      </w:hyperlink>
      <w:r w:rsidR="005C6926" w:rsidRPr="00FE0605">
        <w:rPr>
          <w:rFonts w:ascii="Arial" w:hAnsi="Arial" w:cs="Arial"/>
          <w:sz w:val="22"/>
          <w:szCs w:val="22"/>
        </w:rPr>
        <w:t xml:space="preserve"> </w:t>
      </w:r>
    </w:p>
    <w:p w14:paraId="7A4C874C" w14:textId="25FC97B6" w:rsidR="005C6926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23" w:history="1"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Max Long Range</w:t>
        </w:r>
      </w:hyperlink>
      <w:r w:rsidR="005C6926" w:rsidRPr="00FE0605">
        <w:rPr>
          <w:rFonts w:ascii="Arial" w:hAnsi="Arial" w:cs="Arial"/>
          <w:sz w:val="22"/>
          <w:szCs w:val="22"/>
        </w:rPr>
        <w:t xml:space="preserve"> </w:t>
      </w:r>
    </w:p>
    <w:p w14:paraId="17E70C98" w14:textId="176124A5" w:rsidR="005C6926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24" w:history="1"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X-Bolt </w:t>
        </w:r>
        <w:proofErr w:type="spellStart"/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Hell</w:t>
        </w:r>
        <w:r w:rsidR="009C0AEC">
          <w:rPr>
            <w:rStyle w:val="Hyperlink"/>
            <w:rFonts w:ascii="Arial" w:hAnsi="Arial" w:cs="Arial"/>
            <w:color w:val="auto"/>
            <w:sz w:val="22"/>
            <w:szCs w:val="22"/>
          </w:rPr>
          <w:t>’</w:t>
        </w:r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s</w:t>
        </w:r>
        <w:proofErr w:type="spellEnd"/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Canyon Speed</w:t>
        </w:r>
      </w:hyperlink>
      <w:r w:rsidR="005C6926" w:rsidRPr="00FE0605">
        <w:rPr>
          <w:rFonts w:ascii="Arial" w:hAnsi="Arial" w:cs="Arial"/>
          <w:sz w:val="22"/>
          <w:szCs w:val="22"/>
        </w:rPr>
        <w:t xml:space="preserve"> </w:t>
      </w:r>
    </w:p>
    <w:p w14:paraId="4CBB944D" w14:textId="0438962F" w:rsidR="005C6926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25" w:history="1"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X-Bolt </w:t>
        </w:r>
        <w:proofErr w:type="spellStart"/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Hell</w:t>
        </w:r>
        <w:r w:rsidR="009C0AEC">
          <w:rPr>
            <w:rStyle w:val="Hyperlink"/>
            <w:rFonts w:ascii="Arial" w:hAnsi="Arial" w:cs="Arial"/>
            <w:color w:val="auto"/>
            <w:sz w:val="22"/>
            <w:szCs w:val="22"/>
          </w:rPr>
          <w:t>’</w:t>
        </w:r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s</w:t>
        </w:r>
        <w:proofErr w:type="spellEnd"/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Canyon Long Range</w:t>
        </w:r>
      </w:hyperlink>
      <w:r w:rsidR="005C6926" w:rsidRPr="00FE0605">
        <w:rPr>
          <w:rFonts w:ascii="Arial" w:hAnsi="Arial" w:cs="Arial"/>
          <w:sz w:val="22"/>
          <w:szCs w:val="22"/>
        </w:rPr>
        <w:t xml:space="preserve"> </w:t>
      </w:r>
    </w:p>
    <w:p w14:paraId="18D42A0E" w14:textId="48E2A5A9" w:rsidR="005C6926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26" w:history="1"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Western Hunter AU</w:t>
        </w:r>
      </w:hyperlink>
      <w:r w:rsidR="005C6926" w:rsidRPr="00FE0605">
        <w:rPr>
          <w:rFonts w:ascii="Arial" w:hAnsi="Arial" w:cs="Arial"/>
          <w:sz w:val="22"/>
          <w:szCs w:val="22"/>
        </w:rPr>
        <w:t xml:space="preserve"> </w:t>
      </w:r>
    </w:p>
    <w:p w14:paraId="29E4A6E6" w14:textId="48026318" w:rsidR="005C6926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27" w:history="1"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Western Hunter AU Long Range</w:t>
        </w:r>
      </w:hyperlink>
      <w:r w:rsidR="005C6926" w:rsidRPr="00FE0605">
        <w:rPr>
          <w:rFonts w:ascii="Arial" w:hAnsi="Arial" w:cs="Arial"/>
          <w:sz w:val="22"/>
          <w:szCs w:val="22"/>
        </w:rPr>
        <w:t xml:space="preserve"> </w:t>
      </w:r>
    </w:p>
    <w:p w14:paraId="0586AE44" w14:textId="7C2AAB78" w:rsidR="005C6926" w:rsidRPr="00FE0605" w:rsidRDefault="000A30C4" w:rsidP="00F2053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hyperlink r:id="rId28" w:history="1">
        <w:r w:rsidR="005C6926" w:rsidRPr="00FE0605">
          <w:rPr>
            <w:rStyle w:val="Hyperlink"/>
            <w:rFonts w:ascii="Arial" w:hAnsi="Arial" w:cs="Arial"/>
            <w:color w:val="auto"/>
            <w:sz w:val="22"/>
            <w:szCs w:val="22"/>
          </w:rPr>
          <w:t>X-Bolt Hunter Long Range</w:t>
        </w:r>
      </w:hyperlink>
      <w:r w:rsidR="005C6926" w:rsidRPr="00FE0605">
        <w:rPr>
          <w:rFonts w:ascii="Arial" w:hAnsi="Arial" w:cs="Arial"/>
          <w:sz w:val="22"/>
          <w:szCs w:val="22"/>
        </w:rPr>
        <w:t xml:space="preserve"> </w:t>
      </w:r>
    </w:p>
    <w:p w14:paraId="0E579809" w14:textId="77777777" w:rsidR="00D46F13" w:rsidRPr="00D46F13" w:rsidRDefault="00D46F13" w:rsidP="00D46F13">
      <w:pPr>
        <w:pStyle w:val="17-BRWBodyTextNo"/>
      </w:pPr>
    </w:p>
    <w:p w14:paraId="695596E2" w14:textId="6FA7AAFD" w:rsidR="00EF454F" w:rsidRPr="00D46F13" w:rsidRDefault="00EF454F" w:rsidP="00D46F13">
      <w:pPr>
        <w:pStyle w:val="17-BRWBodyTextNo"/>
      </w:pPr>
      <w:r w:rsidRPr="00D46F13">
        <w:t xml:space="preserve">For more information on Browning products, please visit </w:t>
      </w:r>
      <w:hyperlink r:id="rId29" w:history="1">
        <w:r w:rsidRPr="00D46F13">
          <w:rPr>
            <w:rStyle w:val="Hyperlink"/>
            <w:color w:val="auto"/>
            <w:u w:val="none"/>
          </w:rPr>
          <w:t>browning.com</w:t>
        </w:r>
      </w:hyperlink>
      <w:r w:rsidRPr="00D46F13">
        <w:t>.</w:t>
      </w:r>
    </w:p>
    <w:sectPr w:rsidR="00EF454F" w:rsidRPr="00D46F13" w:rsidSect="00637840">
      <w:headerReference w:type="default" r:id="rId30"/>
      <w:pgSz w:w="12240" w:h="15840"/>
      <w:pgMar w:top="2882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69617" w14:textId="77777777" w:rsidR="000A30C4" w:rsidRDefault="000A30C4" w:rsidP="00CF4C8B">
      <w:r>
        <w:separator/>
      </w:r>
    </w:p>
  </w:endnote>
  <w:endnote w:type="continuationSeparator" w:id="0">
    <w:p w14:paraId="1C5D1C84" w14:textId="77777777" w:rsidR="000A30C4" w:rsidRDefault="000A30C4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6E50" w14:textId="77777777" w:rsidR="000A30C4" w:rsidRDefault="000A30C4" w:rsidP="00CF4C8B">
      <w:r>
        <w:separator/>
      </w:r>
    </w:p>
  </w:footnote>
  <w:footnote w:type="continuationSeparator" w:id="0">
    <w:p w14:paraId="198D5B2C" w14:textId="77777777" w:rsidR="000A30C4" w:rsidRDefault="000A30C4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1E169E"/>
    <w:multiLevelType w:val="hybridMultilevel"/>
    <w:tmpl w:val="ADC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3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91EE3"/>
    <w:rsid w:val="00093691"/>
    <w:rsid w:val="000A30C4"/>
    <w:rsid w:val="000D3A7C"/>
    <w:rsid w:val="001114A8"/>
    <w:rsid w:val="00121BB6"/>
    <w:rsid w:val="001577A0"/>
    <w:rsid w:val="001706B0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307036"/>
    <w:rsid w:val="003215EF"/>
    <w:rsid w:val="003363B6"/>
    <w:rsid w:val="003401E1"/>
    <w:rsid w:val="00342E79"/>
    <w:rsid w:val="003675B9"/>
    <w:rsid w:val="00393F90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B251A"/>
    <w:rsid w:val="005C6926"/>
    <w:rsid w:val="005E3910"/>
    <w:rsid w:val="00622F51"/>
    <w:rsid w:val="0062433F"/>
    <w:rsid w:val="00637840"/>
    <w:rsid w:val="0064182B"/>
    <w:rsid w:val="00644224"/>
    <w:rsid w:val="006558B8"/>
    <w:rsid w:val="0066354F"/>
    <w:rsid w:val="006878A0"/>
    <w:rsid w:val="0076444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903084"/>
    <w:rsid w:val="00933C47"/>
    <w:rsid w:val="00964DA6"/>
    <w:rsid w:val="009C0AEC"/>
    <w:rsid w:val="009C7EE2"/>
    <w:rsid w:val="009D3C02"/>
    <w:rsid w:val="009F07C8"/>
    <w:rsid w:val="00A07A93"/>
    <w:rsid w:val="00A54EE3"/>
    <w:rsid w:val="00A62C4B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053B"/>
    <w:rsid w:val="00F26738"/>
    <w:rsid w:val="00F721F8"/>
    <w:rsid w:val="00F73C04"/>
    <w:rsid w:val="00F80665"/>
    <w:rsid w:val="00F96AC6"/>
    <w:rsid w:val="00FD3DBE"/>
    <w:rsid w:val="00FD3FD9"/>
    <w:rsid w:val="00F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C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0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rifles/x-bolt/limited-availability/x-bolt-mountain-pro.html" TargetMode="External"/><Relationship Id="rId13" Type="http://schemas.openxmlformats.org/officeDocument/2006/relationships/hyperlink" Target="https://www.browning.com/products/firearms/rifles/x-bolt/limited-availability/x-bolt-pro-long-range.html" TargetMode="External"/><Relationship Id="rId18" Type="http://schemas.openxmlformats.org/officeDocument/2006/relationships/hyperlink" Target="https://www.browning.com/products/firearms/rifles/x-bolt/limited-availability/x-bolt-max-flat-dark-earth-long-range.html" TargetMode="External"/><Relationship Id="rId26" Type="http://schemas.openxmlformats.org/officeDocument/2006/relationships/hyperlink" Target="https://www.browning.com/content/browning/en/products/firearms/rifles/x-bolt/current-production/x-bolt-western-hunt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owning.com/content/browning/en/products/firearms/rifles/x-bolt/current-production/x-bolt-hells-canyon-long-range-mcmillan.html" TargetMode="External"/><Relationship Id="rId7" Type="http://schemas.openxmlformats.org/officeDocument/2006/relationships/hyperlink" Target="https://www.browning.com/products/firearms/rifles/x-bolt.html" TargetMode="External"/><Relationship Id="rId12" Type="http://schemas.openxmlformats.org/officeDocument/2006/relationships/hyperlink" Target="https://www.browning.com/products/firearms/rifles/x-bolt/limited-availability/x-bolt-pro.html" TargetMode="External"/><Relationship Id="rId17" Type="http://schemas.openxmlformats.org/officeDocument/2006/relationships/hyperlink" Target="https://www.browning.com/products/firearms/rifles/x-bolt/limited-availability/x-bolt-hells-canyon-long-range-mcmillan-left-hand.html" TargetMode="External"/><Relationship Id="rId25" Type="http://schemas.openxmlformats.org/officeDocument/2006/relationships/hyperlink" Target="https://www.browning.com/content/browning/en/products/firearms/rifles/x-bolt/current-production/x-bolt-hells-canyon-long-range-ND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owning.com/products/firearms/rifles/x-bolt/limited-availability/x-bolt-hells-canyon-mcmillan-left-hand.html" TargetMode="External"/><Relationship Id="rId20" Type="http://schemas.openxmlformats.org/officeDocument/2006/relationships/hyperlink" Target="https://www.browning.com/products/firearms/rifles/x-bolt/limited-availability/x-bolt-stalker-long-range-flat-dark-earth.html" TargetMode="External"/><Relationship Id="rId29" Type="http://schemas.openxmlformats.org/officeDocument/2006/relationships/hyperlink" Target="https://www.brownin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ing.com/products/firearms/rifles/x-bolt/limited-availability/x-bolt-mountain-pro-tungsten-long-range.html" TargetMode="External"/><Relationship Id="rId24" Type="http://schemas.openxmlformats.org/officeDocument/2006/relationships/hyperlink" Target="https://www.browning.com/content/browning/en/products/firearms/rifles/x-bolt/current-production/x-bolt-hells-canyon-speed-NDT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rowning.com/products/firearms/rifles/x-bolt/limited-availability/x-bolt-pro-mcmillan-long-range.html" TargetMode="External"/><Relationship Id="rId23" Type="http://schemas.openxmlformats.org/officeDocument/2006/relationships/hyperlink" Target="https://www.browning.com/content/browning/en/products/firearms/rifles/x-bolt/current-production/xbolt-max-long-range.html" TargetMode="External"/><Relationship Id="rId28" Type="http://schemas.openxmlformats.org/officeDocument/2006/relationships/hyperlink" Target="https://www.browning.com/content/browning/en/products/firearms/rifles/x-bolt/current-production/x-bolt-hunter-long-range.html" TargetMode="External"/><Relationship Id="rId10" Type="http://schemas.openxmlformats.org/officeDocument/2006/relationships/hyperlink" Target="https://www.browning.com/products/firearms/rifles/x-bolt/limited-availability/x-bolt-mountain-pro-tungsten.html" TargetMode="External"/><Relationship Id="rId19" Type="http://schemas.openxmlformats.org/officeDocument/2006/relationships/hyperlink" Target="https://www.browning.com/products/firearms/rifles/x-bolt/limited-availability/x-bolt-stalker-long-range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products/firearms/rifles/x-bolt/limited-availability/x-bolt-mountain-pro-long-range.html" TargetMode="External"/><Relationship Id="rId14" Type="http://schemas.openxmlformats.org/officeDocument/2006/relationships/hyperlink" Target="https://www.browning.com/products/firearms/rifles/x-bolt/limited-availability/x-bolt-pro-mcmillan.html" TargetMode="External"/><Relationship Id="rId22" Type="http://schemas.openxmlformats.org/officeDocument/2006/relationships/hyperlink" Target="https://www.browning.com/content/browning/en/products/firearms/rifles/x-bolt/current-production/x-bolt-hells-canyon-max-long-range.html" TargetMode="External"/><Relationship Id="rId27" Type="http://schemas.openxmlformats.org/officeDocument/2006/relationships/hyperlink" Target="https://www.browning.com/content/browning/en/products/firearms/rifles/x-bolt/current-production/x-bolt-western-hunter-long-range.htm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2019-10-02T20:10:00Z</cp:lastPrinted>
  <dcterms:created xsi:type="dcterms:W3CDTF">2021-01-14T21:29:00Z</dcterms:created>
  <dcterms:modified xsi:type="dcterms:W3CDTF">2021-01-15T21:35:00Z</dcterms:modified>
</cp:coreProperties>
</file>