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4512E" w14:textId="4A4BBD8E" w:rsidR="003C4B2A" w:rsidRPr="002E64F1" w:rsidRDefault="003C4B2A" w:rsidP="008B29D1">
      <w:pPr>
        <w:pStyle w:val="BRWTitle"/>
      </w:pPr>
      <w:r w:rsidRPr="002E64F1">
        <w:t xml:space="preserve">Buck Mark Plus Vision </w:t>
      </w:r>
      <w:r w:rsidR="00C410EF">
        <w:t>Mountain</w:t>
      </w:r>
      <w:r w:rsidRPr="002E64F1">
        <w:t xml:space="preserve"> Suppressor </w:t>
      </w:r>
      <w:r w:rsidRPr="008B29D1">
        <w:t>Ready</w:t>
      </w:r>
      <w:r w:rsidR="00C47CC2">
        <w:t xml:space="preserve"> Pistol</w:t>
      </w:r>
    </w:p>
    <w:p w14:paraId="30E01DDA" w14:textId="27BE26CC" w:rsidR="003C4B2A" w:rsidRPr="00CB47E5" w:rsidRDefault="00661379" w:rsidP="00CB47E5">
      <w:pPr>
        <w:pStyle w:val="17-BRWBodyTextNo"/>
        <w:rPr>
          <w:color w:val="000000" w:themeColor="text1"/>
        </w:rPr>
      </w:pPr>
      <w:r>
        <w:t>February</w:t>
      </w:r>
      <w:r w:rsidR="008C676C">
        <w:t xml:space="preserve"> </w:t>
      </w:r>
      <w:r>
        <w:t>1</w:t>
      </w:r>
      <w:r w:rsidR="008C676C">
        <w:t xml:space="preserve">, 2021 </w:t>
      </w:r>
      <w:r w:rsidR="003C4B2A" w:rsidRPr="00CB47E5">
        <w:rPr>
          <w:color w:val="000000" w:themeColor="text1"/>
        </w:rPr>
        <w:t xml:space="preserve">— </w:t>
      </w:r>
      <w:r w:rsidR="00C410EF">
        <w:rPr>
          <w:color w:val="000000" w:themeColor="text1"/>
        </w:rPr>
        <w:t>Head for the hills with the lightweight and accurate new</w:t>
      </w:r>
      <w:r w:rsidR="003C4B2A" w:rsidRPr="00CB47E5">
        <w:rPr>
          <w:color w:val="000000" w:themeColor="text1"/>
        </w:rPr>
        <w:t xml:space="preserve"> Browning Buck Mark Plus Vision </w:t>
      </w:r>
      <w:r w:rsidR="00C410EF">
        <w:rPr>
          <w:color w:val="000000" w:themeColor="text1"/>
        </w:rPr>
        <w:t>Mountain</w:t>
      </w:r>
      <w:r w:rsidR="003C4B2A" w:rsidRPr="00CB47E5">
        <w:rPr>
          <w:color w:val="000000" w:themeColor="text1"/>
        </w:rPr>
        <w:t xml:space="preserve"> Suppressor Ready model. </w:t>
      </w:r>
    </w:p>
    <w:p w14:paraId="40E57569" w14:textId="77777777" w:rsidR="001E64E3" w:rsidRPr="001E64E3" w:rsidRDefault="001E64E3" w:rsidP="001E64E3">
      <w:pPr>
        <w:pStyle w:val="17-BRWBodyTextNo"/>
        <w:rPr>
          <w:rFonts w:ascii="Times New Roman" w:hAnsi="Times New Roman"/>
        </w:rPr>
      </w:pPr>
      <w:r w:rsidRPr="001E64E3">
        <w:rPr>
          <w:shd w:val="clear" w:color="auto" w:fill="FFFFFF"/>
        </w:rPr>
        <w:t xml:space="preserve">This pistol features a unique theme that consists of a steel inner barrel coated with a durable </w:t>
      </w:r>
      <w:proofErr w:type="spellStart"/>
      <w:r w:rsidRPr="001E64E3">
        <w:rPr>
          <w:shd w:val="clear" w:color="auto" w:fill="FFFFFF"/>
        </w:rPr>
        <w:t>Cerakote</w:t>
      </w:r>
      <w:proofErr w:type="spellEnd"/>
      <w:r w:rsidRPr="001E64E3">
        <w:rPr>
          <w:shd w:val="clear" w:color="auto" w:fill="FFFFFF"/>
        </w:rPr>
        <w:t xml:space="preserve"> Robin Egg Blue finish that simulates sky and is surrounded by a black anodized aluminum, tensioned Vision outer sleeve with CNC machined mountain peaks. The Vision barrel design makes for a very lightweight and accurate pistol. The black anodized aluminum frame is precision machined. Other features include suppressor-ready threads, muzzle brake, Picatinny optics rail and a fiber-optic front sight. Black G-10 grips with an engraved mountain motif cap off this fun-to-shoot package. To learn more about the features and specs, as well access to downloadable hi-res images please visit</w:t>
      </w:r>
    </w:p>
    <w:p w14:paraId="584BA53D" w14:textId="500046DD" w:rsidR="003C4B2A" w:rsidRPr="00CB47E5" w:rsidRDefault="00CD7562" w:rsidP="00CB47E5">
      <w:pPr>
        <w:pStyle w:val="17-BRWBodyTextNo"/>
        <w:rPr>
          <w:rStyle w:val="Hyperlink"/>
          <w:color w:val="000000" w:themeColor="text1"/>
        </w:rPr>
      </w:pPr>
      <w:hyperlink r:id="rId7" w:history="1">
        <w:r w:rsidR="00CB47E5" w:rsidRPr="00CB47E5">
          <w:rPr>
            <w:rStyle w:val="Hyperlink"/>
            <w:color w:val="000000" w:themeColor="text1"/>
          </w:rPr>
          <w:t>Browning Buck Mark Pistols</w:t>
        </w:r>
      </w:hyperlink>
    </w:p>
    <w:p w14:paraId="35AB75B6" w14:textId="24F4AE74" w:rsidR="00CB47E5" w:rsidRPr="00CB47E5" w:rsidRDefault="00CD7562" w:rsidP="00CB47E5">
      <w:pPr>
        <w:pStyle w:val="17-BRWBodyTextNo"/>
        <w:rPr>
          <w:color w:val="000000" w:themeColor="text1"/>
          <w:u w:val="single"/>
        </w:rPr>
      </w:pPr>
      <w:hyperlink r:id="rId8" w:history="1">
        <w:r w:rsidR="00C410EF">
          <w:rPr>
            <w:rStyle w:val="Hyperlink"/>
            <w:color w:val="000000" w:themeColor="text1"/>
          </w:rPr>
          <w:t>Browning Buck Mark Plus Vision Mountain Suppressor Ready Pistol</w:t>
        </w:r>
      </w:hyperlink>
    </w:p>
    <w:p w14:paraId="42F902EB" w14:textId="77777777" w:rsidR="003C4B2A" w:rsidRPr="00CB47E5" w:rsidRDefault="003C4B2A" w:rsidP="00455237">
      <w:pPr>
        <w:pStyle w:val="17-BRWBodyTextNo"/>
        <w:spacing w:after="0"/>
        <w:rPr>
          <w:color w:val="000000" w:themeColor="text1"/>
        </w:rPr>
      </w:pPr>
      <w:r w:rsidRPr="00CB47E5">
        <w:rPr>
          <w:color w:val="000000" w:themeColor="text1"/>
        </w:rPr>
        <w:t>Features:</w:t>
      </w:r>
    </w:p>
    <w:p w14:paraId="65F1CB22" w14:textId="6F2058C7" w:rsidR="003C4B2A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Lightweight Vision barrel with </w:t>
      </w:r>
      <w:r w:rsidR="00C410EF">
        <w:rPr>
          <w:color w:val="000000" w:themeColor="text1"/>
        </w:rPr>
        <w:t>Mountain</w:t>
      </w:r>
      <w:r w:rsidRPr="00CB47E5">
        <w:rPr>
          <w:color w:val="000000" w:themeColor="text1"/>
        </w:rPr>
        <w:t xml:space="preserve"> theme </w:t>
      </w:r>
    </w:p>
    <w:p w14:paraId="46FAB48B" w14:textId="4DE9491B" w:rsidR="00C410EF" w:rsidRPr="00CB47E5" w:rsidRDefault="00C410EF" w:rsidP="00CB47E5">
      <w:pPr>
        <w:pStyle w:val="BRWBodyTextBullets"/>
        <w:rPr>
          <w:color w:val="000000" w:themeColor="text1"/>
        </w:rPr>
      </w:pPr>
      <w:proofErr w:type="spellStart"/>
      <w:r>
        <w:rPr>
          <w:rFonts w:cs="Refrigerator Deluxe"/>
          <w:color w:val="000000"/>
        </w:rPr>
        <w:t>Cerakote</w:t>
      </w:r>
      <w:proofErr w:type="spellEnd"/>
      <w:r>
        <w:rPr>
          <w:rFonts w:cs="Refrigerator Deluxe"/>
          <w:color w:val="000000"/>
        </w:rPr>
        <w:t xml:space="preserve"> Robin Egg Blue finish on steel inner barrel simulates sky over mountain peaks</w:t>
      </w:r>
    </w:p>
    <w:p w14:paraId="080AD3E3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1/2"x28 suppressor threads, muzzle brake supplied </w:t>
      </w:r>
    </w:p>
    <w:p w14:paraId="226F5A99" w14:textId="7777777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 xml:space="preserve">Picatinny optics rail, fiber-optic front sight and adjustable rear sight with white outline </w:t>
      </w:r>
    </w:p>
    <w:p w14:paraId="24F35CBA" w14:textId="4DFB3317" w:rsidR="003C4B2A" w:rsidRPr="00CB47E5" w:rsidRDefault="003C4B2A" w:rsidP="00CB47E5">
      <w:pPr>
        <w:pStyle w:val="BRWBodyTextBullets"/>
        <w:rPr>
          <w:color w:val="000000" w:themeColor="text1"/>
        </w:rPr>
      </w:pPr>
      <w:r w:rsidRPr="00CB47E5">
        <w:rPr>
          <w:color w:val="000000" w:themeColor="text1"/>
        </w:rPr>
        <w:t>Black</w:t>
      </w:r>
      <w:r w:rsidR="009C139B">
        <w:rPr>
          <w:color w:val="000000" w:themeColor="text1"/>
        </w:rPr>
        <w:t xml:space="preserve"> G-10 grips with engraved mountain motif</w:t>
      </w:r>
      <w:r w:rsidRPr="00CB47E5">
        <w:rPr>
          <w:color w:val="000000" w:themeColor="text1"/>
        </w:rPr>
        <w:t xml:space="preserve"> grips </w:t>
      </w:r>
    </w:p>
    <w:p w14:paraId="27390771" w14:textId="77777777" w:rsidR="003C4B2A" w:rsidRPr="00CB47E5" w:rsidRDefault="003C4B2A" w:rsidP="00455237">
      <w:pPr>
        <w:pStyle w:val="BRWBodyTextBullets"/>
        <w:spacing w:after="240"/>
        <w:rPr>
          <w:color w:val="000000" w:themeColor="text1"/>
        </w:rPr>
      </w:pPr>
      <w:r w:rsidRPr="00CB47E5">
        <w:rPr>
          <w:color w:val="000000" w:themeColor="text1"/>
        </w:rPr>
        <w:t xml:space="preserve">Includes pistol rug </w:t>
      </w:r>
    </w:p>
    <w:p w14:paraId="695596E2" w14:textId="6FA7AAFD" w:rsidR="00EF454F" w:rsidRPr="00CB47E5" w:rsidRDefault="00EF454F" w:rsidP="00CB47E5">
      <w:pPr>
        <w:pStyle w:val="17-BRWBodyTextNo"/>
        <w:rPr>
          <w:color w:val="000000" w:themeColor="text1"/>
        </w:rPr>
      </w:pPr>
      <w:r w:rsidRPr="00CB47E5">
        <w:rPr>
          <w:color w:val="000000" w:themeColor="text1"/>
        </w:rPr>
        <w:t xml:space="preserve">For more information on Browning products, please visit </w:t>
      </w:r>
      <w:hyperlink r:id="rId9" w:history="1">
        <w:r w:rsidRPr="00CB47E5">
          <w:rPr>
            <w:rStyle w:val="Hyperlink"/>
            <w:color w:val="000000" w:themeColor="text1"/>
          </w:rPr>
          <w:t>browning.com</w:t>
        </w:r>
      </w:hyperlink>
      <w:r w:rsidRPr="00CB47E5">
        <w:rPr>
          <w:color w:val="000000" w:themeColor="text1"/>
        </w:rPr>
        <w:t>.</w:t>
      </w:r>
    </w:p>
    <w:sectPr w:rsidR="00EF454F" w:rsidRPr="00CB47E5" w:rsidSect="008B29D1">
      <w:headerReference w:type="default" r:id="rId10"/>
      <w:pgSz w:w="12240" w:h="15840"/>
      <w:pgMar w:top="3107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E325" w14:textId="77777777" w:rsidR="00CD7562" w:rsidRDefault="00CD7562" w:rsidP="00CF4C8B">
      <w:r>
        <w:separator/>
      </w:r>
    </w:p>
  </w:endnote>
  <w:endnote w:type="continuationSeparator" w:id="0">
    <w:p w14:paraId="39DAD57B" w14:textId="77777777" w:rsidR="00CD7562" w:rsidRDefault="00CD7562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﷽﷽﷽﷽﷽﷽﷽﷽ࠇਉĀ`"/>
    <w:panose1 w:val="000005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743E" w14:textId="77777777" w:rsidR="00CD7562" w:rsidRDefault="00CD7562" w:rsidP="00CF4C8B">
      <w:r>
        <w:separator/>
      </w:r>
    </w:p>
  </w:footnote>
  <w:footnote w:type="continuationSeparator" w:id="0">
    <w:p w14:paraId="4D02F92A" w14:textId="77777777" w:rsidR="00CD7562" w:rsidRDefault="00CD7562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D3A7C"/>
    <w:rsid w:val="001114A8"/>
    <w:rsid w:val="00121BB6"/>
    <w:rsid w:val="001577A0"/>
    <w:rsid w:val="001706B0"/>
    <w:rsid w:val="001C6628"/>
    <w:rsid w:val="001E64E3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E64F1"/>
    <w:rsid w:val="002F12D1"/>
    <w:rsid w:val="003215EF"/>
    <w:rsid w:val="003401E1"/>
    <w:rsid w:val="00342E79"/>
    <w:rsid w:val="003675B9"/>
    <w:rsid w:val="00393F90"/>
    <w:rsid w:val="003C4B2A"/>
    <w:rsid w:val="003D69C0"/>
    <w:rsid w:val="003F29AC"/>
    <w:rsid w:val="003F6C66"/>
    <w:rsid w:val="00426EC1"/>
    <w:rsid w:val="00452693"/>
    <w:rsid w:val="00455237"/>
    <w:rsid w:val="00456FAA"/>
    <w:rsid w:val="0047300B"/>
    <w:rsid w:val="00483769"/>
    <w:rsid w:val="004B1A14"/>
    <w:rsid w:val="004B4B54"/>
    <w:rsid w:val="004D6000"/>
    <w:rsid w:val="004E3FE5"/>
    <w:rsid w:val="00506F71"/>
    <w:rsid w:val="00507247"/>
    <w:rsid w:val="00521315"/>
    <w:rsid w:val="005B251A"/>
    <w:rsid w:val="005E3910"/>
    <w:rsid w:val="0062433F"/>
    <w:rsid w:val="00637840"/>
    <w:rsid w:val="0064182B"/>
    <w:rsid w:val="00644224"/>
    <w:rsid w:val="006558B8"/>
    <w:rsid w:val="00661379"/>
    <w:rsid w:val="0066354F"/>
    <w:rsid w:val="006878A0"/>
    <w:rsid w:val="0076444C"/>
    <w:rsid w:val="00790B54"/>
    <w:rsid w:val="007943FA"/>
    <w:rsid w:val="007A7898"/>
    <w:rsid w:val="007E6FF7"/>
    <w:rsid w:val="00801DDD"/>
    <w:rsid w:val="00824E51"/>
    <w:rsid w:val="00840788"/>
    <w:rsid w:val="00851C0E"/>
    <w:rsid w:val="008628C1"/>
    <w:rsid w:val="00877A59"/>
    <w:rsid w:val="008816DD"/>
    <w:rsid w:val="008839BE"/>
    <w:rsid w:val="00886E19"/>
    <w:rsid w:val="008B29D1"/>
    <w:rsid w:val="008C5F96"/>
    <w:rsid w:val="008C676C"/>
    <w:rsid w:val="00903084"/>
    <w:rsid w:val="00933C47"/>
    <w:rsid w:val="00964DA6"/>
    <w:rsid w:val="00997C82"/>
    <w:rsid w:val="009C139B"/>
    <w:rsid w:val="009C7EE2"/>
    <w:rsid w:val="009D3C02"/>
    <w:rsid w:val="009E40B8"/>
    <w:rsid w:val="009F07C8"/>
    <w:rsid w:val="00A45C73"/>
    <w:rsid w:val="00A54EE3"/>
    <w:rsid w:val="00A62C4B"/>
    <w:rsid w:val="00A84E79"/>
    <w:rsid w:val="00B07754"/>
    <w:rsid w:val="00B12491"/>
    <w:rsid w:val="00B87F9E"/>
    <w:rsid w:val="00BD35B6"/>
    <w:rsid w:val="00BE1F69"/>
    <w:rsid w:val="00BF3C37"/>
    <w:rsid w:val="00C10470"/>
    <w:rsid w:val="00C302C9"/>
    <w:rsid w:val="00C410EF"/>
    <w:rsid w:val="00C434A1"/>
    <w:rsid w:val="00C47CC2"/>
    <w:rsid w:val="00C56615"/>
    <w:rsid w:val="00C66360"/>
    <w:rsid w:val="00C77700"/>
    <w:rsid w:val="00C80E80"/>
    <w:rsid w:val="00C93AE6"/>
    <w:rsid w:val="00CB47E5"/>
    <w:rsid w:val="00CC06B0"/>
    <w:rsid w:val="00CC300B"/>
    <w:rsid w:val="00CD39F9"/>
    <w:rsid w:val="00CD7562"/>
    <w:rsid w:val="00CE4AA7"/>
    <w:rsid w:val="00CF01B6"/>
    <w:rsid w:val="00CF4C8B"/>
    <w:rsid w:val="00D254FE"/>
    <w:rsid w:val="00D37443"/>
    <w:rsid w:val="00D46F13"/>
    <w:rsid w:val="00D54829"/>
    <w:rsid w:val="00D803DC"/>
    <w:rsid w:val="00DA4366"/>
    <w:rsid w:val="00DD4698"/>
    <w:rsid w:val="00DF162B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37D2"/>
    <w:rsid w:val="00EF454F"/>
    <w:rsid w:val="00EF7913"/>
    <w:rsid w:val="00F123D1"/>
    <w:rsid w:val="00F15777"/>
    <w:rsid w:val="00F26738"/>
    <w:rsid w:val="00F721F8"/>
    <w:rsid w:val="00F73C04"/>
    <w:rsid w:val="00F80665"/>
    <w:rsid w:val="00F96AC6"/>
    <w:rsid w:val="00FC7C85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pistols/buck-mark-pistols/limited-availability/buck-mark-plus-vision-mountain-suppressor-re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pistols/buck-mark-pistol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2019-10-02T20:10:00Z</cp:lastPrinted>
  <dcterms:created xsi:type="dcterms:W3CDTF">2021-01-29T22:02:00Z</dcterms:created>
  <dcterms:modified xsi:type="dcterms:W3CDTF">2021-01-29T23:35:00Z</dcterms:modified>
</cp:coreProperties>
</file>