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12E" w14:textId="480FBCB6" w:rsidR="003C4B2A" w:rsidRPr="002E64F1" w:rsidRDefault="003C4B2A" w:rsidP="009D64E1">
      <w:pPr>
        <w:pStyle w:val="BRWTitle"/>
      </w:pPr>
      <w:r w:rsidRPr="009D64E1">
        <w:t>Buck</w:t>
      </w:r>
      <w:r w:rsidRPr="002E64F1">
        <w:t xml:space="preserve"> Mark Plus Vision </w:t>
      </w:r>
      <w:r w:rsidR="0078117C">
        <w:t>Black/Gold</w:t>
      </w:r>
      <w:r w:rsidRPr="002E64F1">
        <w:t xml:space="preserve"> Suppressor Ready</w:t>
      </w:r>
      <w:r w:rsidR="002C2BC1">
        <w:t xml:space="preserve"> Pistol</w:t>
      </w:r>
    </w:p>
    <w:p w14:paraId="30E01DDA" w14:textId="59C13DB1" w:rsidR="003C4B2A" w:rsidRPr="00F86C09" w:rsidRDefault="008C676C" w:rsidP="00F86C09">
      <w:pPr>
        <w:pStyle w:val="17-BRWBodyTextNo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January 2</w:t>
      </w:r>
      <w:r w:rsidR="009D64E1">
        <w:rPr>
          <w:rStyle w:val="17-BRWDefinitionBOLD"/>
          <w:b w:val="0"/>
          <w:caps w:val="0"/>
        </w:rPr>
        <w:t>7</w:t>
      </w:r>
      <w:r w:rsidRPr="00F86C09">
        <w:rPr>
          <w:rStyle w:val="17-BRWDefinitionBOLD"/>
          <w:b w:val="0"/>
          <w:caps w:val="0"/>
        </w:rPr>
        <w:t xml:space="preserve">, 2021 </w:t>
      </w:r>
      <w:r w:rsidR="003C4B2A" w:rsidRPr="00F86C09">
        <w:rPr>
          <w:rStyle w:val="17-BRWDefinitionBOLD"/>
          <w:b w:val="0"/>
          <w:caps w:val="0"/>
        </w:rPr>
        <w:t>—</w:t>
      </w:r>
      <w:r w:rsidR="009D64E1">
        <w:rPr>
          <w:rStyle w:val="17-BRWDefinitionBOLD"/>
          <w:b w:val="0"/>
          <w:caps w:val="0"/>
        </w:rPr>
        <w:t xml:space="preserve"> </w:t>
      </w:r>
      <w:r w:rsidR="003C4B2A" w:rsidRPr="00F86C09">
        <w:rPr>
          <w:rStyle w:val="17-BRWDefinitionBOLD"/>
          <w:b w:val="0"/>
          <w:caps w:val="0"/>
        </w:rPr>
        <w:t xml:space="preserve">Browning </w:t>
      </w:r>
      <w:r w:rsidR="0078117C" w:rsidRPr="00F86C09">
        <w:rPr>
          <w:rStyle w:val="17-BRWDefinitionBOLD"/>
          <w:b w:val="0"/>
          <w:caps w:val="0"/>
        </w:rPr>
        <w:t>is pleased to</w:t>
      </w:r>
      <w:r w:rsidR="003C4B2A" w:rsidRPr="00F86C09">
        <w:rPr>
          <w:rStyle w:val="17-BRWDefinitionBOLD"/>
          <w:b w:val="0"/>
          <w:caps w:val="0"/>
        </w:rPr>
        <w:t xml:space="preserve"> </w:t>
      </w:r>
      <w:r w:rsidR="0078117C" w:rsidRPr="00F86C09">
        <w:rPr>
          <w:rStyle w:val="17-BRWDefinitionBOLD"/>
          <w:b w:val="0"/>
          <w:caps w:val="0"/>
        </w:rPr>
        <w:t>add another striking</w:t>
      </w:r>
      <w:r w:rsidR="003C4B2A" w:rsidRPr="00F86C09">
        <w:rPr>
          <w:rStyle w:val="17-BRWDefinitionBOLD"/>
          <w:b w:val="0"/>
          <w:caps w:val="0"/>
        </w:rPr>
        <w:t xml:space="preserve"> new Buck Mark </w:t>
      </w:r>
      <w:r w:rsidR="0078117C" w:rsidRPr="00F86C09">
        <w:rPr>
          <w:rStyle w:val="17-BRWDefinitionBOLD"/>
          <w:b w:val="0"/>
          <w:caps w:val="0"/>
        </w:rPr>
        <w:t xml:space="preserve">to this line of popular handguns with the new </w:t>
      </w:r>
      <w:r w:rsidR="003C4B2A" w:rsidRPr="00F86C09">
        <w:rPr>
          <w:rStyle w:val="17-BRWDefinitionBOLD"/>
          <w:b w:val="0"/>
          <w:caps w:val="0"/>
        </w:rPr>
        <w:t xml:space="preserve">Plus Vision </w:t>
      </w:r>
      <w:r w:rsidR="0078117C" w:rsidRPr="00F86C09">
        <w:rPr>
          <w:rStyle w:val="17-BRWDefinitionBOLD"/>
          <w:b w:val="0"/>
          <w:caps w:val="0"/>
        </w:rPr>
        <w:t>Black/Gold</w:t>
      </w:r>
      <w:r w:rsidR="003C4B2A" w:rsidRPr="00F86C09">
        <w:rPr>
          <w:rStyle w:val="17-BRWDefinitionBOLD"/>
          <w:b w:val="0"/>
          <w:caps w:val="0"/>
        </w:rPr>
        <w:t xml:space="preserve"> Suppressor Ready model. </w:t>
      </w:r>
    </w:p>
    <w:p w14:paraId="30E9ACA8" w14:textId="2DEAF851" w:rsidR="003C4B2A" w:rsidRPr="00F86C09" w:rsidRDefault="003C4B2A" w:rsidP="00F86C09">
      <w:pPr>
        <w:pStyle w:val="17-BRWBodyTextNo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This </w:t>
      </w:r>
      <w:r w:rsidR="0078117C" w:rsidRPr="00F86C09">
        <w:rPr>
          <w:rStyle w:val="17-BRWDefinitionBOLD"/>
          <w:b w:val="0"/>
          <w:caps w:val="0"/>
        </w:rPr>
        <w:t>new</w:t>
      </w:r>
      <w:r w:rsidRPr="00F86C09">
        <w:rPr>
          <w:rStyle w:val="17-BRWDefinitionBOLD"/>
          <w:b w:val="0"/>
          <w:caps w:val="0"/>
        </w:rPr>
        <w:t xml:space="preserve"> pistol features an </w:t>
      </w:r>
      <w:r w:rsidR="0078117C" w:rsidRPr="00F86C09">
        <w:rPr>
          <w:rStyle w:val="17-BRWDefinitionBOLD"/>
          <w:b w:val="0"/>
          <w:caps w:val="0"/>
        </w:rPr>
        <w:t xml:space="preserve">inner steel barrel finished in </w:t>
      </w:r>
      <w:proofErr w:type="spellStart"/>
      <w:r w:rsidR="0078117C" w:rsidRPr="00F86C09">
        <w:rPr>
          <w:rStyle w:val="17-BRWDefinitionBOLD"/>
          <w:b w:val="0"/>
          <w:caps w:val="0"/>
        </w:rPr>
        <w:t>Cerakote</w:t>
      </w:r>
      <w:proofErr w:type="spellEnd"/>
      <w:r w:rsidR="0078117C" w:rsidRPr="00F86C09">
        <w:rPr>
          <w:rStyle w:val="17-BRWDefinitionBOLD"/>
          <w:b w:val="0"/>
          <w:caps w:val="0"/>
        </w:rPr>
        <w:t xml:space="preserve"> Gold</w:t>
      </w:r>
      <w:r w:rsidRPr="00F86C09">
        <w:rPr>
          <w:rStyle w:val="17-BRWDefinitionBOLD"/>
          <w:b w:val="0"/>
          <w:caps w:val="0"/>
        </w:rPr>
        <w:t xml:space="preserve"> </w:t>
      </w:r>
      <w:r w:rsidR="0078117C" w:rsidRPr="00F86C09">
        <w:rPr>
          <w:rStyle w:val="17-BRWDefinitionBOLD"/>
          <w:b w:val="0"/>
          <w:caps w:val="0"/>
        </w:rPr>
        <w:t xml:space="preserve">and surrounded by </w:t>
      </w:r>
      <w:r w:rsidRPr="00F86C09">
        <w:rPr>
          <w:rStyle w:val="17-BRWDefinitionBOLD"/>
          <w:b w:val="0"/>
          <w:caps w:val="0"/>
        </w:rPr>
        <w:t xml:space="preserve">a </w:t>
      </w:r>
      <w:r w:rsidR="0078117C" w:rsidRPr="00F86C09">
        <w:rPr>
          <w:rStyle w:val="17-BRWDefinitionBOLD"/>
          <w:b w:val="0"/>
          <w:caps w:val="0"/>
        </w:rPr>
        <w:t>black</w:t>
      </w:r>
      <w:r w:rsidRPr="00F86C09">
        <w:rPr>
          <w:rStyle w:val="17-BRWDefinitionBOLD"/>
          <w:b w:val="0"/>
          <w:caps w:val="0"/>
        </w:rPr>
        <w:t xml:space="preserve"> anodized aluminum Vision outer sleeve with CNC machined </w:t>
      </w:r>
      <w:r w:rsidR="0078117C" w:rsidRPr="00F86C09">
        <w:rPr>
          <w:rStyle w:val="17-BRWDefinitionBOLD"/>
          <w:b w:val="0"/>
          <w:caps w:val="0"/>
        </w:rPr>
        <w:t>hex-shaped cut outs</w:t>
      </w:r>
      <w:r w:rsidRPr="00F86C09">
        <w:rPr>
          <w:rStyle w:val="17-BRWDefinitionBOLD"/>
          <w:b w:val="0"/>
          <w:caps w:val="0"/>
        </w:rPr>
        <w:t xml:space="preserve">. The Vision barrel design makes for a very lightweight pistol. </w:t>
      </w:r>
      <w:r w:rsidR="0078117C" w:rsidRPr="00F86C09">
        <w:rPr>
          <w:rStyle w:val="17-BRWDefinitionBOLD"/>
          <w:b w:val="0"/>
          <w:caps w:val="0"/>
        </w:rPr>
        <w:t>The precision</w:t>
      </w:r>
      <w:r w:rsidR="002C2BC1">
        <w:rPr>
          <w:rStyle w:val="17-BRWDefinitionBOLD"/>
          <w:b w:val="0"/>
          <w:caps w:val="0"/>
        </w:rPr>
        <w:t>-</w:t>
      </w:r>
      <w:r w:rsidR="0078117C" w:rsidRPr="00F86C09">
        <w:rPr>
          <w:rStyle w:val="17-BRWDefinitionBOLD"/>
          <w:b w:val="0"/>
          <w:caps w:val="0"/>
        </w:rPr>
        <w:t xml:space="preserve">machined aluminum alloy frame is anodized black. </w:t>
      </w:r>
      <w:r w:rsidRPr="00F86C09">
        <w:rPr>
          <w:rStyle w:val="17-BRWDefinitionBOLD"/>
          <w:b w:val="0"/>
          <w:caps w:val="0"/>
        </w:rPr>
        <w:t>Other features include suppressor-ready threads,</w:t>
      </w:r>
      <w:r w:rsidR="0078117C" w:rsidRPr="00F86C09">
        <w:rPr>
          <w:rStyle w:val="17-BRWDefinitionBOLD"/>
          <w:b w:val="0"/>
          <w:caps w:val="0"/>
        </w:rPr>
        <w:t xml:space="preserve"> removable</w:t>
      </w:r>
      <w:r w:rsidRPr="00F86C09">
        <w:rPr>
          <w:rStyle w:val="17-BRWDefinitionBOLD"/>
          <w:b w:val="0"/>
          <w:caps w:val="0"/>
        </w:rPr>
        <w:t xml:space="preserve"> muzzle brake, Picatinny optics rail and a fiber-optic front sight. To learn more about the features and specs, as well </w:t>
      </w:r>
      <w:r w:rsidR="002C2BC1">
        <w:rPr>
          <w:rStyle w:val="17-BRWDefinitionBOLD"/>
          <w:b w:val="0"/>
          <w:caps w:val="0"/>
        </w:rPr>
        <w:t xml:space="preserve">as </w:t>
      </w:r>
      <w:r w:rsidRPr="00F86C09">
        <w:rPr>
          <w:rStyle w:val="17-BRWDefinitionBOLD"/>
          <w:b w:val="0"/>
          <w:caps w:val="0"/>
        </w:rPr>
        <w:t>access downloadable hi-res images please visit:</w:t>
      </w:r>
    </w:p>
    <w:p w14:paraId="584BA53D" w14:textId="500046DD" w:rsidR="003C4B2A" w:rsidRPr="00A1162B" w:rsidRDefault="00E4656F" w:rsidP="00F86C09">
      <w:pPr>
        <w:pStyle w:val="17-BRWBodyTextNo"/>
        <w:rPr>
          <w:rStyle w:val="17-BRWDefinitionBOLD"/>
          <w:b w:val="0"/>
          <w:caps w:val="0"/>
          <w:u w:val="single"/>
        </w:rPr>
      </w:pPr>
      <w:hyperlink r:id="rId7" w:history="1">
        <w:r w:rsidR="00CB47E5" w:rsidRPr="00A1162B">
          <w:rPr>
            <w:rStyle w:val="17-BRWDefinitionBOLD"/>
            <w:b w:val="0"/>
            <w:caps w:val="0"/>
            <w:u w:val="single"/>
          </w:rPr>
          <w:t>Browning Buck Mark Pistols</w:t>
        </w:r>
      </w:hyperlink>
    </w:p>
    <w:p w14:paraId="35AB75B6" w14:textId="65952E1E" w:rsidR="00CB47E5" w:rsidRPr="00A1162B" w:rsidRDefault="00E4656F" w:rsidP="00F86C09">
      <w:pPr>
        <w:pStyle w:val="17-BRWBodyTextNo"/>
        <w:rPr>
          <w:rStyle w:val="17-BRWDefinitionBOLD"/>
          <w:b w:val="0"/>
          <w:caps w:val="0"/>
          <w:u w:val="single"/>
        </w:rPr>
      </w:pPr>
      <w:hyperlink r:id="rId8" w:history="1">
        <w:r w:rsidR="0078117C" w:rsidRPr="00A1162B">
          <w:rPr>
            <w:rStyle w:val="17-BRWDefinitionBOLD"/>
            <w:b w:val="0"/>
            <w:caps w:val="0"/>
            <w:u w:val="single"/>
          </w:rPr>
          <w:t>Browning Buck Mark Plus Vision Black/Gold Suppressor Ready Pistol</w:t>
        </w:r>
      </w:hyperlink>
    </w:p>
    <w:p w14:paraId="42F902EB" w14:textId="77777777" w:rsidR="003C4B2A" w:rsidRPr="00F86C09" w:rsidRDefault="003C4B2A" w:rsidP="00F86C09">
      <w:pPr>
        <w:pStyle w:val="17-BRWBodyTextNo"/>
        <w:spacing w:after="0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Features:</w:t>
      </w:r>
    </w:p>
    <w:p w14:paraId="27E5B96F" w14:textId="3F2D50B5" w:rsidR="0078117C" w:rsidRPr="00F86C09" w:rsidRDefault="0078117C" w:rsidP="00F86C09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Vision barrel features a tensioned outer aluminum sleeve surrounding a strong steel </w:t>
      </w:r>
      <w:r w:rsidR="00F86C09">
        <w:rPr>
          <w:rStyle w:val="17-BRWDefinitionBOLD"/>
          <w:b w:val="0"/>
          <w:caps w:val="0"/>
        </w:rPr>
        <w:br/>
      </w:r>
      <w:r w:rsidRPr="00F86C09">
        <w:rPr>
          <w:rStyle w:val="17-BRWDefinitionBOLD"/>
          <w:b w:val="0"/>
          <w:caps w:val="0"/>
        </w:rPr>
        <w:t>inner barrel</w:t>
      </w:r>
    </w:p>
    <w:p w14:paraId="3307A853" w14:textId="77777777" w:rsidR="0078117C" w:rsidRPr="00F86C09" w:rsidRDefault="0078117C" w:rsidP="00F86C09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Gold </w:t>
      </w:r>
      <w:proofErr w:type="spellStart"/>
      <w:r w:rsidRPr="00F86C09">
        <w:rPr>
          <w:rStyle w:val="17-BRWDefinitionBOLD"/>
          <w:b w:val="0"/>
          <w:caps w:val="0"/>
        </w:rPr>
        <w:t>Cerakote</w:t>
      </w:r>
      <w:proofErr w:type="spellEnd"/>
      <w:r w:rsidRPr="00F86C09">
        <w:rPr>
          <w:rStyle w:val="17-BRWDefinitionBOLD"/>
          <w:b w:val="0"/>
          <w:caps w:val="0"/>
        </w:rPr>
        <w:t xml:space="preserve"> on inner barrel</w:t>
      </w:r>
    </w:p>
    <w:p w14:paraId="47D13931" w14:textId="281EF3AB" w:rsidR="0078117C" w:rsidRPr="00F86C09" w:rsidRDefault="002C2BC1" w:rsidP="00F86C09">
      <w:pPr>
        <w:pStyle w:val="BRWBodyTextBullets"/>
        <w:rPr>
          <w:rStyle w:val="17-BRWDefinitionBOLD"/>
          <w:b w:val="0"/>
          <w:caps w:val="0"/>
        </w:rPr>
      </w:pPr>
      <w:r>
        <w:rPr>
          <w:rStyle w:val="17-BRWDefinitionBOLD"/>
          <w:b w:val="0"/>
          <w:caps w:val="0"/>
        </w:rPr>
        <w:t>½</w:t>
      </w:r>
      <w:r w:rsidR="0078117C" w:rsidRPr="00F86C09">
        <w:rPr>
          <w:rStyle w:val="17-BRWDefinitionBOLD"/>
          <w:b w:val="0"/>
          <w:caps w:val="0"/>
        </w:rPr>
        <w:t>"-28 TPI suppressor-ready threads</w:t>
      </w:r>
    </w:p>
    <w:p w14:paraId="408BD9C1" w14:textId="77777777" w:rsidR="0078117C" w:rsidRPr="00F86C09" w:rsidRDefault="0078117C" w:rsidP="00F86C09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Removeable muzzle brake</w:t>
      </w:r>
    </w:p>
    <w:p w14:paraId="502D897E" w14:textId="5A150372" w:rsidR="0078117C" w:rsidRPr="00F86C09" w:rsidRDefault="0078117C" w:rsidP="00F86C09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Black</w:t>
      </w:r>
      <w:r w:rsidR="009A48D4" w:rsidRPr="00F86C09">
        <w:rPr>
          <w:rStyle w:val="17-BRWDefinitionBOLD"/>
          <w:b w:val="0"/>
          <w:caps w:val="0"/>
        </w:rPr>
        <w:t>/</w:t>
      </w:r>
      <w:r w:rsidRPr="00F86C09">
        <w:rPr>
          <w:rStyle w:val="17-BRWDefinitionBOLD"/>
          <w:b w:val="0"/>
          <w:caps w:val="0"/>
        </w:rPr>
        <w:t xml:space="preserve">black UFX grips with rubber </w:t>
      </w:r>
      <w:proofErr w:type="spellStart"/>
      <w:r w:rsidRPr="00F86C09">
        <w:rPr>
          <w:rStyle w:val="17-BRWDefinitionBOLD"/>
          <w:b w:val="0"/>
          <w:caps w:val="0"/>
        </w:rPr>
        <w:t>overmolding</w:t>
      </w:r>
      <w:proofErr w:type="spellEnd"/>
    </w:p>
    <w:p w14:paraId="7E009271" w14:textId="73320461" w:rsidR="0078117C" w:rsidRPr="00F86C09" w:rsidRDefault="0078117C" w:rsidP="00F86C09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Picatinny optics rail</w:t>
      </w:r>
    </w:p>
    <w:p w14:paraId="76FEF9ED" w14:textId="32A4B90C" w:rsidR="0078117C" w:rsidRPr="00F86C09" w:rsidRDefault="0078117C" w:rsidP="00F86C09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16-click adjustable Pro-Target rear sight with</w:t>
      </w:r>
      <w:r w:rsidR="002C2BC1">
        <w:rPr>
          <w:rStyle w:val="17-BRWDefinitionBOLD"/>
          <w:b w:val="0"/>
          <w:caps w:val="0"/>
        </w:rPr>
        <w:t xml:space="preserve"> </w:t>
      </w:r>
      <w:r w:rsidRPr="00F86C09">
        <w:rPr>
          <w:rStyle w:val="17-BRWDefinitionBOLD"/>
          <w:b w:val="0"/>
          <w:caps w:val="0"/>
        </w:rPr>
        <w:t>white outline</w:t>
      </w:r>
    </w:p>
    <w:p w14:paraId="2EC6E31F" w14:textId="77777777" w:rsidR="0078117C" w:rsidRPr="00F86C09" w:rsidRDefault="0078117C" w:rsidP="00F86C09">
      <w:pPr>
        <w:pStyle w:val="BRWBodyTextBullets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TRUGLO</w:t>
      </w:r>
      <w:r w:rsidRPr="002C2BC1">
        <w:rPr>
          <w:rStyle w:val="17-BRWDefinitionBOLD"/>
          <w:b w:val="0"/>
          <w:caps w:val="0"/>
          <w:vertAlign w:val="superscript"/>
        </w:rPr>
        <w:t>®</w:t>
      </w:r>
      <w:r w:rsidRPr="00F86C09">
        <w:rPr>
          <w:rStyle w:val="17-BRWDefinitionBOLD"/>
          <w:b w:val="0"/>
          <w:caps w:val="0"/>
        </w:rPr>
        <w:t>/Marble Arms</w:t>
      </w:r>
      <w:r w:rsidRPr="002C2BC1">
        <w:rPr>
          <w:rStyle w:val="17-BRWDefinitionBOLD"/>
          <w:b w:val="0"/>
          <w:caps w:val="0"/>
          <w:vertAlign w:val="superscript"/>
        </w:rPr>
        <w:t>®</w:t>
      </w:r>
      <w:r w:rsidRPr="00F86C09">
        <w:rPr>
          <w:rStyle w:val="17-BRWDefinitionBOLD"/>
          <w:b w:val="0"/>
          <w:caps w:val="0"/>
        </w:rPr>
        <w:t xml:space="preserve"> fiber-optic front sight</w:t>
      </w:r>
    </w:p>
    <w:p w14:paraId="1F03F701" w14:textId="77777777" w:rsidR="0078117C" w:rsidRPr="00F86C09" w:rsidRDefault="0078117C" w:rsidP="00F86C09">
      <w:pPr>
        <w:pStyle w:val="BRWBodyTextBullets"/>
        <w:spacing w:after="240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>Includes pistol rug</w:t>
      </w:r>
    </w:p>
    <w:p w14:paraId="695596E2" w14:textId="6FA7AAFD" w:rsidR="00EF454F" w:rsidRPr="00F86C09" w:rsidRDefault="00EF454F" w:rsidP="00F86C09">
      <w:pPr>
        <w:pStyle w:val="17-BRWBodyTextNo"/>
        <w:rPr>
          <w:rStyle w:val="17-BRWDefinitionBOLD"/>
          <w:b w:val="0"/>
          <w:caps w:val="0"/>
        </w:rPr>
      </w:pPr>
      <w:r w:rsidRPr="00F86C09">
        <w:rPr>
          <w:rStyle w:val="17-BRWDefinitionBOLD"/>
          <w:b w:val="0"/>
          <w:caps w:val="0"/>
        </w:rPr>
        <w:t xml:space="preserve">For more information on Browning products, please visit </w:t>
      </w:r>
      <w:hyperlink r:id="rId9" w:history="1">
        <w:r w:rsidRPr="00A1162B">
          <w:rPr>
            <w:rStyle w:val="17-BRWDefinitionBOLD"/>
            <w:b w:val="0"/>
            <w:caps w:val="0"/>
            <w:u w:val="single"/>
          </w:rPr>
          <w:t>browning.com</w:t>
        </w:r>
      </w:hyperlink>
      <w:r w:rsidRPr="00F86C09">
        <w:rPr>
          <w:rStyle w:val="17-BRWDefinitionBOLD"/>
          <w:b w:val="0"/>
          <w:caps w:val="0"/>
        </w:rPr>
        <w:t>.</w:t>
      </w:r>
    </w:p>
    <w:sectPr w:rsidR="00EF454F" w:rsidRPr="00F86C09" w:rsidSect="00637840">
      <w:headerReference w:type="default" r:id="rId10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746F" w14:textId="77777777" w:rsidR="00E4656F" w:rsidRDefault="00E4656F" w:rsidP="00CF4C8B">
      <w:r>
        <w:separator/>
      </w:r>
    </w:p>
  </w:endnote>
  <w:endnote w:type="continuationSeparator" w:id="0">
    <w:p w14:paraId="1D2BE2C0" w14:textId="77777777" w:rsidR="00E4656F" w:rsidRDefault="00E4656F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39D30" w14:textId="77777777" w:rsidR="00E4656F" w:rsidRDefault="00E4656F" w:rsidP="00CF4C8B">
      <w:r>
        <w:separator/>
      </w:r>
    </w:p>
  </w:footnote>
  <w:footnote w:type="continuationSeparator" w:id="0">
    <w:p w14:paraId="3B720F65" w14:textId="77777777" w:rsidR="00E4656F" w:rsidRDefault="00E4656F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A61"/>
    <w:multiLevelType w:val="hybridMultilevel"/>
    <w:tmpl w:val="5EF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3B6112"/>
    <w:multiLevelType w:val="multilevel"/>
    <w:tmpl w:val="894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6628"/>
    <w:rsid w:val="001F168E"/>
    <w:rsid w:val="001F69AC"/>
    <w:rsid w:val="00221C96"/>
    <w:rsid w:val="00256F29"/>
    <w:rsid w:val="0028447F"/>
    <w:rsid w:val="00293A56"/>
    <w:rsid w:val="002A78F4"/>
    <w:rsid w:val="002B258D"/>
    <w:rsid w:val="002B748A"/>
    <w:rsid w:val="002B74F5"/>
    <w:rsid w:val="002C2BC1"/>
    <w:rsid w:val="002E64F1"/>
    <w:rsid w:val="002F12D1"/>
    <w:rsid w:val="003215EF"/>
    <w:rsid w:val="003401E1"/>
    <w:rsid w:val="00342E79"/>
    <w:rsid w:val="003675B9"/>
    <w:rsid w:val="00393F90"/>
    <w:rsid w:val="003C4B2A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76444C"/>
    <w:rsid w:val="0078117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16DD"/>
    <w:rsid w:val="008839BE"/>
    <w:rsid w:val="00886E19"/>
    <w:rsid w:val="008C5F96"/>
    <w:rsid w:val="008C676C"/>
    <w:rsid w:val="00901D6E"/>
    <w:rsid w:val="00903084"/>
    <w:rsid w:val="00933C47"/>
    <w:rsid w:val="00964DA6"/>
    <w:rsid w:val="00997C82"/>
    <w:rsid w:val="009A48D4"/>
    <w:rsid w:val="009C7EE2"/>
    <w:rsid w:val="009D3C02"/>
    <w:rsid w:val="009D64E1"/>
    <w:rsid w:val="009F07C8"/>
    <w:rsid w:val="00A1162B"/>
    <w:rsid w:val="00A45C73"/>
    <w:rsid w:val="00A54EE3"/>
    <w:rsid w:val="00A62C4B"/>
    <w:rsid w:val="00A84E79"/>
    <w:rsid w:val="00A852CC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B47E5"/>
    <w:rsid w:val="00CC06B0"/>
    <w:rsid w:val="00CC300B"/>
    <w:rsid w:val="00CD39F9"/>
    <w:rsid w:val="00CE4AA7"/>
    <w:rsid w:val="00CF01B6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4656F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6738"/>
    <w:rsid w:val="00F721F8"/>
    <w:rsid w:val="00F73C04"/>
    <w:rsid w:val="00F80665"/>
    <w:rsid w:val="00F86C09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5721">
                          <w:marLeft w:val="0"/>
                          <w:marRight w:val="-119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pistols/buck-mark-pistols/limited-availability/buck-mark-plus-vision-black-gold-suppressor-re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pistols/buck-mark-pisto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2019-10-02T20:10:00Z</cp:lastPrinted>
  <dcterms:created xsi:type="dcterms:W3CDTF">2021-01-23T01:20:00Z</dcterms:created>
  <dcterms:modified xsi:type="dcterms:W3CDTF">2021-01-26T18:42:00Z</dcterms:modified>
</cp:coreProperties>
</file>