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12E" w14:textId="08547C57" w:rsidR="003C4B2A" w:rsidRPr="002E64F1" w:rsidRDefault="003C4B2A" w:rsidP="00CB47E5">
      <w:pPr>
        <w:pStyle w:val="BRWTitle"/>
        <w:rPr>
          <w:rFonts w:asciiTheme="minorHAnsi" w:hAnsiTheme="minorHAnsi" w:cstheme="minorHAnsi"/>
          <w:color w:val="000000" w:themeColor="text1"/>
        </w:rPr>
      </w:pPr>
      <w:r w:rsidRPr="002E64F1">
        <w:rPr>
          <w:rFonts w:asciiTheme="minorHAnsi" w:hAnsiTheme="minorHAnsi" w:cstheme="minorHAnsi"/>
          <w:color w:val="000000" w:themeColor="text1"/>
        </w:rPr>
        <w:t>Buck Mark Plus Vision Americana Suppressor Ready</w:t>
      </w:r>
      <w:r w:rsidR="00C47CC2">
        <w:rPr>
          <w:rFonts w:asciiTheme="minorHAnsi" w:hAnsiTheme="minorHAnsi" w:cstheme="minorHAnsi"/>
          <w:color w:val="000000" w:themeColor="text1"/>
        </w:rPr>
        <w:t xml:space="preserve"> Pistol</w:t>
      </w:r>
    </w:p>
    <w:p w14:paraId="30E01DDA" w14:textId="6FEBBC0D" w:rsidR="003C4B2A" w:rsidRPr="00CB47E5" w:rsidRDefault="008C676C" w:rsidP="00CB47E5">
      <w:pPr>
        <w:pStyle w:val="17-BRWBodyTextNo"/>
        <w:rPr>
          <w:color w:val="000000" w:themeColor="text1"/>
        </w:rPr>
      </w:pPr>
      <w:r>
        <w:t xml:space="preserve">January 26, 2021 </w:t>
      </w:r>
      <w:r w:rsidR="003C4B2A" w:rsidRPr="00CB47E5">
        <w:rPr>
          <w:color w:val="000000" w:themeColor="text1"/>
        </w:rPr>
        <w:t xml:space="preserve">— The popular Browning Buck Mark stands out now more than ever before with the new Buck Mark Plus Vision Americana Suppressor Ready model. </w:t>
      </w:r>
    </w:p>
    <w:p w14:paraId="30E9ACA8" w14:textId="77777777" w:rsidR="003C4B2A" w:rsidRPr="00CB47E5" w:rsidRDefault="003C4B2A" w:rsidP="00CB47E5">
      <w:pPr>
        <w:pStyle w:val="17-BRWBodyTextNo"/>
        <w:rPr>
          <w:color w:val="000000" w:themeColor="text1"/>
        </w:rPr>
      </w:pPr>
      <w:r w:rsidRPr="00CB47E5">
        <w:rPr>
          <w:color w:val="000000" w:themeColor="text1"/>
        </w:rPr>
        <w:t>This patriotic pistol features an Americana theme that consists of a blue anodized aluminum frame paired with a red barrel that is surrounded by a blue anodized aluminum Vision outer sleeve with CNC machined stars and stripes. The Vision barrel design makes for a very lightweight pistol. Other features include suppressor-ready threads, muzzle brake, Picatinny optics rail and a fiber-optic front sight. To learn more about the features and specs, as well access to downloadable hi-res images please visit:</w:t>
      </w:r>
    </w:p>
    <w:p w14:paraId="584BA53D" w14:textId="500046DD" w:rsidR="003C4B2A" w:rsidRPr="00CB47E5" w:rsidRDefault="00EE37D2" w:rsidP="00CB47E5">
      <w:pPr>
        <w:pStyle w:val="17-BRWBodyTextNo"/>
        <w:rPr>
          <w:rStyle w:val="Hyperlink"/>
          <w:color w:val="000000" w:themeColor="text1"/>
        </w:rPr>
      </w:pPr>
      <w:hyperlink r:id="rId7" w:history="1">
        <w:r w:rsidR="00CB47E5" w:rsidRPr="00CB47E5">
          <w:rPr>
            <w:rStyle w:val="Hyperlink"/>
            <w:color w:val="000000" w:themeColor="text1"/>
          </w:rPr>
          <w:t>Browning Buck Mark Pistols</w:t>
        </w:r>
      </w:hyperlink>
    </w:p>
    <w:p w14:paraId="35AB75B6" w14:textId="6E445BFB" w:rsidR="00CB47E5" w:rsidRPr="00CB47E5" w:rsidRDefault="00EE37D2" w:rsidP="00CB47E5">
      <w:pPr>
        <w:pStyle w:val="17-BRWBodyTextNo"/>
        <w:rPr>
          <w:color w:val="000000" w:themeColor="text1"/>
          <w:u w:val="single"/>
        </w:rPr>
      </w:pPr>
      <w:hyperlink r:id="rId8" w:history="1">
        <w:r w:rsidR="00CB47E5" w:rsidRPr="00CB47E5">
          <w:rPr>
            <w:rStyle w:val="Hyperlink"/>
            <w:color w:val="000000" w:themeColor="text1"/>
          </w:rPr>
          <w:t>Browning Buck Mark Plus Vision Americana Suppressor Ready Pistol</w:t>
        </w:r>
      </w:hyperlink>
    </w:p>
    <w:p w14:paraId="42F902EB" w14:textId="77777777" w:rsidR="003C4B2A" w:rsidRPr="00CB47E5" w:rsidRDefault="003C4B2A" w:rsidP="00455237">
      <w:pPr>
        <w:pStyle w:val="17-BRWBodyTextNo"/>
        <w:spacing w:after="0"/>
        <w:rPr>
          <w:color w:val="000000" w:themeColor="text1"/>
        </w:rPr>
      </w:pPr>
      <w:r w:rsidRPr="00CB47E5">
        <w:rPr>
          <w:color w:val="000000" w:themeColor="text1"/>
        </w:rPr>
        <w:t>Features:</w:t>
      </w:r>
    </w:p>
    <w:p w14:paraId="65F1CB22" w14:textId="77777777" w:rsidR="003C4B2A" w:rsidRPr="00CB47E5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 xml:space="preserve">Lightweight Vision barrel with Americana theme </w:t>
      </w:r>
    </w:p>
    <w:p w14:paraId="080AD3E3" w14:textId="77777777" w:rsidR="003C4B2A" w:rsidRPr="00CB47E5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 xml:space="preserve">1/2"x28 suppressor threads, muzzle brake supplied </w:t>
      </w:r>
    </w:p>
    <w:p w14:paraId="226F5A99" w14:textId="77777777" w:rsidR="003C4B2A" w:rsidRPr="00CB47E5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 xml:space="preserve">Picatinny optics rail, fiber-optic front sight and adjustable rear sight with white outline </w:t>
      </w:r>
    </w:p>
    <w:p w14:paraId="24F35CBA" w14:textId="77777777" w:rsidR="003C4B2A" w:rsidRPr="00CB47E5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 xml:space="preserve">Black/Black UFX </w:t>
      </w:r>
      <w:proofErr w:type="spellStart"/>
      <w:r w:rsidRPr="00CB47E5">
        <w:rPr>
          <w:color w:val="000000" w:themeColor="text1"/>
        </w:rPr>
        <w:t>overmolded</w:t>
      </w:r>
      <w:proofErr w:type="spellEnd"/>
      <w:r w:rsidRPr="00CB47E5">
        <w:rPr>
          <w:color w:val="000000" w:themeColor="text1"/>
        </w:rPr>
        <w:t xml:space="preserve"> grips </w:t>
      </w:r>
    </w:p>
    <w:p w14:paraId="27390771" w14:textId="77777777" w:rsidR="003C4B2A" w:rsidRPr="00CB47E5" w:rsidRDefault="003C4B2A" w:rsidP="00455237">
      <w:pPr>
        <w:pStyle w:val="BRWBodyTextBullets"/>
        <w:spacing w:after="240"/>
        <w:rPr>
          <w:color w:val="000000" w:themeColor="text1"/>
        </w:rPr>
      </w:pPr>
      <w:r w:rsidRPr="00CB47E5">
        <w:rPr>
          <w:color w:val="000000" w:themeColor="text1"/>
        </w:rPr>
        <w:t xml:space="preserve">Includes pistol rug </w:t>
      </w:r>
    </w:p>
    <w:p w14:paraId="695596E2" w14:textId="6FA7AAFD" w:rsidR="00EF454F" w:rsidRPr="00CB47E5" w:rsidRDefault="00EF454F" w:rsidP="00CB47E5">
      <w:pPr>
        <w:pStyle w:val="17-BRWBodyTextNo"/>
        <w:rPr>
          <w:color w:val="000000" w:themeColor="text1"/>
        </w:rPr>
      </w:pPr>
      <w:r w:rsidRPr="00CB47E5">
        <w:rPr>
          <w:color w:val="000000" w:themeColor="text1"/>
        </w:rPr>
        <w:t xml:space="preserve">For more information on Browning products, please visit </w:t>
      </w:r>
      <w:hyperlink r:id="rId9" w:history="1">
        <w:r w:rsidRPr="00CB47E5">
          <w:rPr>
            <w:rStyle w:val="Hyperlink"/>
            <w:color w:val="000000" w:themeColor="text1"/>
          </w:rPr>
          <w:t>browning.com</w:t>
        </w:r>
      </w:hyperlink>
      <w:r w:rsidRPr="00CB47E5">
        <w:rPr>
          <w:color w:val="000000" w:themeColor="text1"/>
        </w:rPr>
        <w:t>.</w:t>
      </w:r>
    </w:p>
    <w:sectPr w:rsidR="00EF454F" w:rsidRPr="00CB47E5" w:rsidSect="00637840">
      <w:headerReference w:type="default" r:id="rId10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4042" w14:textId="77777777" w:rsidR="00EE37D2" w:rsidRDefault="00EE37D2" w:rsidP="00CF4C8B">
      <w:r>
        <w:separator/>
      </w:r>
    </w:p>
  </w:endnote>
  <w:endnote w:type="continuationSeparator" w:id="0">
    <w:p w14:paraId="0B7CA3F0" w14:textId="77777777" w:rsidR="00EE37D2" w:rsidRDefault="00EE37D2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1D55" w14:textId="77777777" w:rsidR="00EE37D2" w:rsidRDefault="00EE37D2" w:rsidP="00CF4C8B">
      <w:r>
        <w:separator/>
      </w:r>
    </w:p>
  </w:footnote>
  <w:footnote w:type="continuationSeparator" w:id="0">
    <w:p w14:paraId="108BCDDB" w14:textId="77777777" w:rsidR="00EE37D2" w:rsidRDefault="00EE37D2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E64F1"/>
    <w:rsid w:val="002F12D1"/>
    <w:rsid w:val="003215EF"/>
    <w:rsid w:val="003401E1"/>
    <w:rsid w:val="00342E79"/>
    <w:rsid w:val="003675B9"/>
    <w:rsid w:val="00393F90"/>
    <w:rsid w:val="003C4B2A"/>
    <w:rsid w:val="003D69C0"/>
    <w:rsid w:val="003F29AC"/>
    <w:rsid w:val="003F6C66"/>
    <w:rsid w:val="00426EC1"/>
    <w:rsid w:val="00452693"/>
    <w:rsid w:val="00455237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16DD"/>
    <w:rsid w:val="008839BE"/>
    <w:rsid w:val="00886E19"/>
    <w:rsid w:val="008C5F96"/>
    <w:rsid w:val="008C676C"/>
    <w:rsid w:val="00903084"/>
    <w:rsid w:val="00933C47"/>
    <w:rsid w:val="00964DA6"/>
    <w:rsid w:val="00997C82"/>
    <w:rsid w:val="009C7EE2"/>
    <w:rsid w:val="009D3C02"/>
    <w:rsid w:val="009F07C8"/>
    <w:rsid w:val="00A45C73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47CC2"/>
    <w:rsid w:val="00C56615"/>
    <w:rsid w:val="00C66360"/>
    <w:rsid w:val="00C77700"/>
    <w:rsid w:val="00C80E80"/>
    <w:rsid w:val="00C93AE6"/>
    <w:rsid w:val="00CB47E5"/>
    <w:rsid w:val="00CC06B0"/>
    <w:rsid w:val="00CC300B"/>
    <w:rsid w:val="00CD39F9"/>
    <w:rsid w:val="00CE4AA7"/>
    <w:rsid w:val="00CF01B6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E37D2"/>
    <w:rsid w:val="00EF454F"/>
    <w:rsid w:val="00EF7913"/>
    <w:rsid w:val="00F123D1"/>
    <w:rsid w:val="00F15777"/>
    <w:rsid w:val="00F26738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pistols/buck-mark-pistols/limited-availability/buck-mark-plus-vision-americana-suppressor-re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pistols/buck-mark-pisto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2019-10-02T20:10:00Z</cp:lastPrinted>
  <dcterms:created xsi:type="dcterms:W3CDTF">2021-01-14T20:35:00Z</dcterms:created>
  <dcterms:modified xsi:type="dcterms:W3CDTF">2021-01-26T16:33:00Z</dcterms:modified>
</cp:coreProperties>
</file>